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828"/>
        <w:tblW w:w="15138" w:type="dxa"/>
        <w:tblLook w:val="04A0" w:firstRow="1" w:lastRow="0" w:firstColumn="1" w:lastColumn="0" w:noHBand="0" w:noVBand="1"/>
      </w:tblPr>
      <w:tblGrid>
        <w:gridCol w:w="644"/>
        <w:gridCol w:w="173"/>
        <w:gridCol w:w="49"/>
        <w:gridCol w:w="591"/>
        <w:gridCol w:w="182"/>
        <w:gridCol w:w="40"/>
        <w:gridCol w:w="716"/>
        <w:gridCol w:w="716"/>
        <w:gridCol w:w="222"/>
        <w:gridCol w:w="806"/>
        <w:gridCol w:w="929"/>
        <w:gridCol w:w="222"/>
        <w:gridCol w:w="379"/>
        <w:gridCol w:w="291"/>
        <w:gridCol w:w="309"/>
        <w:gridCol w:w="575"/>
        <w:gridCol w:w="379"/>
        <w:gridCol w:w="222"/>
        <w:gridCol w:w="806"/>
        <w:gridCol w:w="344"/>
        <w:gridCol w:w="486"/>
        <w:gridCol w:w="806"/>
        <w:gridCol w:w="575"/>
        <w:gridCol w:w="806"/>
        <w:gridCol w:w="3616"/>
        <w:gridCol w:w="254"/>
      </w:tblGrid>
      <w:tr w:rsidR="00D26750" w:rsidRPr="00833F60" w14:paraId="2EE8B21B" w14:textId="77777777" w:rsidTr="00243E96">
        <w:trPr>
          <w:trHeight w:val="259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D3F72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07E565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84847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F9BDE8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75FA0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C37A5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F8976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94983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5F1AB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5071C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E9CC7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75CE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12ECF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DA646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094A2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2F673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56D52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FD0EF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F3B44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15C64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26D7A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EB29E" w14:textId="77777777" w:rsidR="00D26750" w:rsidRPr="00833F60" w:rsidRDefault="00D26750" w:rsidP="00833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1DD2E" w14:textId="77777777" w:rsidR="00243E96" w:rsidRDefault="00D26750" w:rsidP="00243E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uk-UA"/>
              </w:rPr>
            </w:pPr>
            <w:r w:rsidRPr="00D26750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uk-UA"/>
              </w:rPr>
              <w:t>Додаток 2</w:t>
            </w:r>
          </w:p>
          <w:p w14:paraId="57F5BA78" w14:textId="10D0D32B" w:rsidR="00243E96" w:rsidRDefault="00D26750" w:rsidP="00243E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uk-UA"/>
              </w:rPr>
            </w:pPr>
            <w:r w:rsidRPr="00D26750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uk-UA"/>
              </w:rPr>
              <w:t>До рішення Бучанської міської ради</w:t>
            </w:r>
          </w:p>
          <w:p w14:paraId="75A205EB" w14:textId="17CF0F45" w:rsidR="00243E96" w:rsidRPr="00243E96" w:rsidRDefault="00243E96" w:rsidP="00243E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uk-UA"/>
              </w:rPr>
            </w:pPr>
            <w:r w:rsidRPr="00243E96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uk-UA"/>
              </w:rPr>
              <w:t>№ 6676-91-VIII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uk-UA"/>
              </w:rPr>
              <w:t xml:space="preserve"> від 14.07.2026 року</w:t>
            </w:r>
          </w:p>
          <w:p w14:paraId="340E9D88" w14:textId="63CA068C" w:rsidR="00D26750" w:rsidRPr="00833F60" w:rsidRDefault="00D26750" w:rsidP="00D2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E3449" w14:textId="77777777" w:rsidR="00D26750" w:rsidRPr="00833F60" w:rsidRDefault="00D26750" w:rsidP="00833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</w:p>
        </w:tc>
      </w:tr>
      <w:tr w:rsidR="00D26750" w:rsidRPr="00833F60" w14:paraId="5FA40DA4" w14:textId="77777777" w:rsidTr="00D26750">
        <w:trPr>
          <w:trHeight w:val="522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19205" w14:textId="77777777" w:rsidR="00D26750" w:rsidRPr="00833F60" w:rsidRDefault="00D26750" w:rsidP="0083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CE73B" w14:textId="77777777" w:rsidR="00D26750" w:rsidRPr="00833F60" w:rsidRDefault="00D26750" w:rsidP="0083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499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58AA1" w14:textId="585A62CB" w:rsidR="00D26750" w:rsidRPr="00833F60" w:rsidRDefault="00D26750" w:rsidP="0083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83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СТАВКИ</w:t>
            </w:r>
            <w:r w:rsidRPr="00833F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br/>
              <w:t>земельного податку</w:t>
            </w:r>
          </w:p>
        </w:tc>
      </w:tr>
    </w:tbl>
    <w:p w14:paraId="75E281B4" w14:textId="0D96C523" w:rsidR="00C4475B" w:rsidRDefault="00C4475B"/>
    <w:p w14:paraId="6C15952C" w14:textId="1308A170" w:rsidR="00C4475B" w:rsidRDefault="00C4475B"/>
    <w:tbl>
      <w:tblPr>
        <w:tblW w:w="1568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993"/>
        <w:gridCol w:w="992"/>
        <w:gridCol w:w="1809"/>
        <w:gridCol w:w="828"/>
        <w:gridCol w:w="411"/>
        <w:gridCol w:w="577"/>
        <w:gridCol w:w="288"/>
        <w:gridCol w:w="192"/>
        <w:gridCol w:w="192"/>
        <w:gridCol w:w="177"/>
        <w:gridCol w:w="351"/>
        <w:gridCol w:w="351"/>
        <w:gridCol w:w="351"/>
        <w:gridCol w:w="176"/>
        <w:gridCol w:w="119"/>
        <w:gridCol w:w="5600"/>
        <w:gridCol w:w="9"/>
      </w:tblGrid>
      <w:tr w:rsidR="00B66274" w:rsidRPr="007B2475" w14:paraId="4F56747D" w14:textId="77777777" w:rsidTr="005C5FE5">
        <w:trPr>
          <w:gridAfter w:val="1"/>
          <w:wAfter w:w="9" w:type="dxa"/>
          <w:trHeight w:val="342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133E2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код бюджету</w:t>
            </w:r>
            <w:r w:rsidRPr="00697F10">
              <w:rPr>
                <w:color w:val="000000"/>
                <w:sz w:val="16"/>
                <w:szCs w:val="16"/>
                <w:vertAlign w:val="superscript"/>
                <w:lang w:eastAsia="uk-UA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03367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7B2475">
              <w:rPr>
                <w:b/>
                <w:bCs/>
                <w:color w:val="000000"/>
                <w:sz w:val="18"/>
                <w:szCs w:val="18"/>
                <w:lang w:eastAsia="uk-UA"/>
              </w:rPr>
              <w:t>1051500000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0C924" w14:textId="77777777" w:rsidR="00217842" w:rsidRPr="007B2475" w:rsidRDefault="00217842" w:rsidP="002E4FC0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131EF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7F15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919A0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38F687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5665FE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3B004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47546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3E6E2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DD2784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1F4BA" w14:textId="77777777" w:rsidR="00217842" w:rsidRPr="007B2475" w:rsidRDefault="00217842" w:rsidP="002E4FC0">
            <w:pPr>
              <w:rPr>
                <w:sz w:val="20"/>
                <w:szCs w:val="20"/>
                <w:lang w:eastAsia="uk-UA"/>
              </w:rPr>
            </w:pPr>
          </w:p>
        </w:tc>
      </w:tr>
      <w:tr w:rsidR="00217842" w:rsidRPr="007B2475" w14:paraId="5BDB3E46" w14:textId="77777777" w:rsidTr="005C5FE5">
        <w:trPr>
          <w:trHeight w:val="379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FAF0F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Рішення</w:t>
            </w:r>
            <w:r w:rsidRPr="00697F10">
              <w:rPr>
                <w:color w:val="000000"/>
                <w:sz w:val="16"/>
                <w:szCs w:val="16"/>
                <w:vertAlign w:val="superscript"/>
                <w:lang w:eastAsia="uk-UA"/>
              </w:rPr>
              <w:t>2</w:t>
            </w:r>
          </w:p>
        </w:tc>
        <w:tc>
          <w:tcPr>
            <w:tcW w:w="429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BAF82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Орган місцевого самоврядування, що прийняв рішення</w:t>
            </w:r>
            <w:r w:rsidRPr="00697F10">
              <w:rPr>
                <w:color w:val="000000"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71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8FEFF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Адміністративно-територіальні одиниці,</w:t>
            </w:r>
            <w:r w:rsidRPr="00697F10">
              <w:rPr>
                <w:color w:val="000000"/>
                <w:sz w:val="16"/>
                <w:szCs w:val="16"/>
                <w:lang w:eastAsia="uk-UA"/>
              </w:rPr>
              <w:br/>
              <w:t>для яких встановлені ставки</w:t>
            </w:r>
          </w:p>
        </w:tc>
      </w:tr>
      <w:tr w:rsidR="00B66274" w:rsidRPr="007B2475" w14:paraId="5BF71B42" w14:textId="77777777" w:rsidTr="005C5FE5">
        <w:trPr>
          <w:gridAfter w:val="1"/>
          <w:wAfter w:w="9" w:type="dxa"/>
          <w:trHeight w:val="76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0E1C5" w14:textId="77777777" w:rsidR="00217842" w:rsidRPr="007B2475" w:rsidRDefault="00217842" w:rsidP="002E4FC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7B2475">
              <w:rPr>
                <w:color w:val="000000"/>
                <w:sz w:val="12"/>
                <w:szCs w:val="12"/>
                <w:lang w:eastAsia="uk-UA"/>
              </w:rPr>
              <w:t>номер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1E9FB" w14:textId="77777777" w:rsidR="00217842" w:rsidRPr="007B2475" w:rsidRDefault="00217842" w:rsidP="002E4FC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7B2475">
              <w:rPr>
                <w:color w:val="000000"/>
                <w:sz w:val="12"/>
                <w:szCs w:val="12"/>
                <w:lang w:eastAsia="uk-UA"/>
              </w:rPr>
              <w:t xml:space="preserve">дата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A0A7D" w14:textId="77777777" w:rsidR="00217842" w:rsidRPr="007B2475" w:rsidRDefault="00217842" w:rsidP="002E4FC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7B2475">
              <w:rPr>
                <w:color w:val="000000"/>
                <w:sz w:val="12"/>
                <w:szCs w:val="12"/>
                <w:lang w:eastAsia="uk-UA"/>
              </w:rPr>
              <w:t>дата набрання чинності</w:t>
            </w:r>
            <w:r w:rsidRPr="007B2475">
              <w:rPr>
                <w:color w:val="000000"/>
                <w:sz w:val="12"/>
                <w:szCs w:val="12"/>
                <w:vertAlign w:val="superscript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1421C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дата, з якої </w:t>
            </w:r>
            <w:proofErr w:type="spellStart"/>
            <w:r w:rsidRPr="00697F10">
              <w:rPr>
                <w:color w:val="000000"/>
                <w:sz w:val="16"/>
                <w:szCs w:val="16"/>
                <w:lang w:eastAsia="uk-UA"/>
              </w:rPr>
              <w:t>застосо-вуються</w:t>
            </w:r>
            <w:proofErr w:type="spellEnd"/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 ставки</w:t>
            </w:r>
            <w:r w:rsidRPr="00697F10">
              <w:rPr>
                <w:color w:val="000000"/>
                <w:sz w:val="16"/>
                <w:szCs w:val="16"/>
                <w:vertAlign w:val="superscript"/>
                <w:lang w:eastAsia="uk-UA"/>
              </w:rPr>
              <w:t>2</w:t>
            </w:r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2312B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код КАТОТТГ</w:t>
            </w:r>
            <w:r w:rsidRPr="00697F10">
              <w:rPr>
                <w:color w:val="000000"/>
                <w:sz w:val="16"/>
                <w:szCs w:val="16"/>
                <w:lang w:eastAsia="uk-UA"/>
              </w:rPr>
              <w:br/>
              <w:t>(КОАТУУ)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52859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назва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99D20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код згідно з ЄДРПОУ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D9058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код КАТОТТГ</w:t>
            </w:r>
            <w:r w:rsidRPr="00697F10">
              <w:rPr>
                <w:color w:val="000000"/>
                <w:sz w:val="16"/>
                <w:szCs w:val="16"/>
                <w:vertAlign w:val="superscript"/>
                <w:lang w:eastAsia="uk-UA"/>
              </w:rPr>
              <w:t>4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0E4" w14:textId="77777777" w:rsidR="00217842" w:rsidRPr="00697F10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назва</w:t>
            </w:r>
          </w:p>
        </w:tc>
      </w:tr>
      <w:tr w:rsidR="00B66274" w:rsidRPr="007B2475" w14:paraId="19C7AE85" w14:textId="77777777" w:rsidTr="005C5FE5">
        <w:trPr>
          <w:gridAfter w:val="1"/>
          <w:wAfter w:w="9" w:type="dxa"/>
          <w:trHeight w:val="19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DAA6A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F6C84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2CCC8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703C6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4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8AB14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5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80A8A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6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915AB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7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10A2E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8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03E03" w14:textId="77777777" w:rsidR="00217842" w:rsidRPr="007B2475" w:rsidRDefault="00217842" w:rsidP="002E4FC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7B2475">
              <w:rPr>
                <w:b/>
                <w:bCs/>
                <w:color w:val="000000"/>
                <w:sz w:val="14"/>
                <w:szCs w:val="14"/>
                <w:lang w:eastAsia="uk-UA"/>
              </w:rPr>
              <w:t>9</w:t>
            </w:r>
          </w:p>
        </w:tc>
      </w:tr>
      <w:tr w:rsidR="00B66274" w:rsidRPr="007B2475" w14:paraId="7F825F4F" w14:textId="77777777" w:rsidTr="005C5FE5">
        <w:trPr>
          <w:gridAfter w:val="1"/>
          <w:wAfter w:w="9" w:type="dxa"/>
          <w:trHeight w:val="51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EDBFE" w14:textId="2A0ADE3E" w:rsidR="00217842" w:rsidRPr="007B2475" w:rsidRDefault="005C5FE5" w:rsidP="005C5FE5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="00B66274"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CA512D" w14:textId="1EE9DA14" w:rsidR="00217842" w:rsidRPr="007B2475" w:rsidRDefault="005C5FE5" w:rsidP="002E4FC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990423" w14:textId="77777777" w:rsidR="00217842" w:rsidRPr="007E6E32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4095EC" w14:textId="77777777" w:rsidR="00217842" w:rsidRPr="007E6E32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C44518" w14:textId="77777777" w:rsidR="00217842" w:rsidRPr="007E6E32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9B72B2" w14:textId="77777777" w:rsidR="00217842" w:rsidRPr="007E6E32" w:rsidRDefault="00217842" w:rsidP="002E4FC0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8C13B8" w14:textId="77777777" w:rsidR="00217842" w:rsidRPr="007E6E32" w:rsidRDefault="00217842" w:rsidP="002E4FC0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DD59D4" w14:textId="77777777" w:rsidR="00217842" w:rsidRPr="007E6E32" w:rsidRDefault="00217842" w:rsidP="002E4FC0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CBE7A4" w14:textId="77777777" w:rsidR="00217842" w:rsidRPr="00697F10" w:rsidRDefault="00217842" w:rsidP="002E4FC0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Бучанська міська територіальна громада</w:t>
            </w:r>
            <w:r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7E6E32">
              <w:rPr>
                <w:color w:val="000000"/>
                <w:sz w:val="16"/>
                <w:szCs w:val="16"/>
                <w:lang w:eastAsia="uk-UA"/>
              </w:rPr>
              <w:t>у Бучанському районі у Київській області</w:t>
            </w:r>
          </w:p>
        </w:tc>
      </w:tr>
      <w:tr w:rsidR="00B66274" w:rsidRPr="007B2475" w14:paraId="2A0EF7D4" w14:textId="77777777" w:rsidTr="005C5FE5">
        <w:trPr>
          <w:gridAfter w:val="1"/>
          <w:wAfter w:w="9" w:type="dxa"/>
          <w:trHeight w:val="51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F46A5" w14:textId="3B3657FA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9605FA" w14:textId="66EBAE4C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702016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8BC4C9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090FDC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B257A6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D91DFF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609D4D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UA32080070010087821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7F488C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місто обласного значення Буча у складі Бучанської міської територіальної громади у Бучанському районі у Київській області, адміністративний центр територіальної громади, адміністративний центр району</w:t>
            </w:r>
          </w:p>
        </w:tc>
      </w:tr>
      <w:tr w:rsidR="00B66274" w:rsidRPr="007B2475" w14:paraId="5CFA0002" w14:textId="77777777" w:rsidTr="005C5FE5">
        <w:trPr>
          <w:gridAfter w:val="1"/>
          <w:wAfter w:w="9" w:type="dxa"/>
          <w:trHeight w:val="51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6591C" w14:textId="767243C0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D53985" w14:textId="55C0F7B5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0CA5EB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45F2EE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853DAC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9BC595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F78D4A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F43782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UA32080070020076965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025816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селище міського типу Бабинці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2FF449AE" w14:textId="77777777" w:rsidTr="005C5FE5">
        <w:trPr>
          <w:gridAfter w:val="1"/>
          <w:wAfter w:w="9" w:type="dxa"/>
          <w:trHeight w:val="51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F3985" w14:textId="3303BCBD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AE99A0" w14:textId="555FC2CC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488823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9B67AD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E54432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760D0D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DF923A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F98121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UA32080070030073716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DBA276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селище міського типу Ворзель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5B0B7606" w14:textId="77777777" w:rsidTr="005C5FE5">
        <w:trPr>
          <w:gridAfter w:val="1"/>
          <w:wAfter w:w="9" w:type="dxa"/>
          <w:trHeight w:val="40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769F" w14:textId="316C635F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C28682" w14:textId="19791678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AEED69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D6BA3A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B2F7D2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DA0855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7E84F1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EBFC8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UA32080070040049140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D03844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 xml:space="preserve">село </w:t>
            </w:r>
            <w:proofErr w:type="spellStart"/>
            <w:r w:rsidRPr="007E6E32">
              <w:rPr>
                <w:color w:val="000000"/>
                <w:sz w:val="16"/>
                <w:szCs w:val="16"/>
                <w:lang w:eastAsia="uk-UA"/>
              </w:rPr>
              <w:t>Блиставиця</w:t>
            </w:r>
            <w:proofErr w:type="spellEnd"/>
            <w:r w:rsidRPr="007E6E32">
              <w:rPr>
                <w:color w:val="000000"/>
                <w:sz w:val="16"/>
                <w:szCs w:val="16"/>
                <w:lang w:eastAsia="uk-UA"/>
              </w:rPr>
              <w:t xml:space="preserve">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2E046D02" w14:textId="77777777" w:rsidTr="005C5FE5">
        <w:trPr>
          <w:gridAfter w:val="1"/>
          <w:wAfter w:w="9" w:type="dxa"/>
          <w:trHeight w:val="56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9E9E" w14:textId="262CFCA5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C0F673" w14:textId="64EAA998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BB9EEE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CCBB65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3DEE9A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F76CC6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14D82D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5EDB8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UA32080070050065510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6D8E99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село Буда-</w:t>
            </w:r>
            <w:proofErr w:type="spellStart"/>
            <w:r w:rsidRPr="00697F10">
              <w:rPr>
                <w:color w:val="000000"/>
                <w:sz w:val="16"/>
                <w:szCs w:val="16"/>
                <w:lang w:eastAsia="uk-UA"/>
              </w:rPr>
              <w:t>Бабинецька</w:t>
            </w:r>
            <w:proofErr w:type="spellEnd"/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 у складі Бучанської міської територіальної громади у Бучанському районі у Київській області </w:t>
            </w:r>
          </w:p>
        </w:tc>
      </w:tr>
      <w:tr w:rsidR="00B66274" w:rsidRPr="007B2475" w14:paraId="32031E56" w14:textId="77777777" w:rsidTr="005C5FE5">
        <w:trPr>
          <w:gridAfter w:val="1"/>
          <w:wAfter w:w="9" w:type="dxa"/>
          <w:trHeight w:val="56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6AF01" w14:textId="26E50435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lastRenderedPageBreak/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4ABEE" w14:textId="66FF22E5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4498F5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ACE47D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C6886B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6C581F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7D82A3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099E34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UA32080070060010345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06F572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село </w:t>
            </w:r>
            <w:proofErr w:type="spellStart"/>
            <w:r w:rsidRPr="00697F10">
              <w:rPr>
                <w:color w:val="000000"/>
                <w:sz w:val="16"/>
                <w:szCs w:val="16"/>
                <w:lang w:eastAsia="uk-UA"/>
              </w:rPr>
              <w:t>Вороньківка</w:t>
            </w:r>
            <w:proofErr w:type="spellEnd"/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3B8FF43A" w14:textId="77777777" w:rsidTr="005C5FE5">
        <w:trPr>
          <w:gridAfter w:val="1"/>
          <w:wAfter w:w="9" w:type="dxa"/>
          <w:trHeight w:val="56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8FE6" w14:textId="3ADF3CEC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304F69" w14:textId="74E3ECC4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633559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029F1A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9E8762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BC7366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A3DDC2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7F1CD0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UA32080070070019906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814064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село Гаврилівка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1872B3B2" w14:textId="77777777" w:rsidTr="005C5FE5">
        <w:trPr>
          <w:gridAfter w:val="1"/>
          <w:wAfter w:w="9" w:type="dxa"/>
          <w:trHeight w:val="56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1BE1" w14:textId="2130F125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CF532A" w14:textId="289846E1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B65697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249AA6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4DAA32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871C7B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5C45C4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ED5B0D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UA32080070080043892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CADC51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село </w:t>
            </w:r>
            <w:proofErr w:type="spellStart"/>
            <w:r w:rsidRPr="00697F10">
              <w:rPr>
                <w:color w:val="000000"/>
                <w:sz w:val="16"/>
                <w:szCs w:val="16"/>
                <w:lang w:eastAsia="uk-UA"/>
              </w:rPr>
              <w:t>Здвижівка</w:t>
            </w:r>
            <w:proofErr w:type="spellEnd"/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211413FC" w14:textId="77777777" w:rsidTr="005C5FE5">
        <w:trPr>
          <w:gridAfter w:val="1"/>
          <w:wAfter w:w="9" w:type="dxa"/>
          <w:trHeight w:val="56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463D9" w14:textId="6D9FCFE3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572771" w14:textId="66175803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90E8F3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459661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A6FAD9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F26187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9433E9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985080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UA32080070090068349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553D0E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село Луб'янка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0FBB7B2A" w14:textId="77777777" w:rsidTr="005C5FE5">
        <w:trPr>
          <w:gridAfter w:val="1"/>
          <w:wAfter w:w="9" w:type="dxa"/>
          <w:trHeight w:val="40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F727B" w14:textId="26F72131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E79A8B" w14:textId="13C0CA23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20B9BC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824939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3FE725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9375AC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160B73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C1E497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UA32080070100022933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6B4178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 xml:space="preserve">село </w:t>
            </w:r>
            <w:proofErr w:type="spellStart"/>
            <w:r w:rsidRPr="007E6E32">
              <w:rPr>
                <w:color w:val="000000"/>
                <w:sz w:val="16"/>
                <w:szCs w:val="16"/>
                <w:lang w:eastAsia="uk-UA"/>
              </w:rPr>
              <w:t>Мироцьке</w:t>
            </w:r>
            <w:proofErr w:type="spellEnd"/>
            <w:r w:rsidRPr="007E6E32">
              <w:rPr>
                <w:color w:val="000000"/>
                <w:sz w:val="16"/>
                <w:szCs w:val="16"/>
                <w:lang w:eastAsia="uk-UA"/>
              </w:rPr>
              <w:t xml:space="preserve">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1149028C" w14:textId="77777777" w:rsidTr="005C5FE5">
        <w:trPr>
          <w:gridAfter w:val="1"/>
          <w:wAfter w:w="9" w:type="dxa"/>
          <w:trHeight w:val="55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0BEE5" w14:textId="71C113AA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58195A" w14:textId="57C74C23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D17A72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533EB5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9970AE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84B5A0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38A30D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D40116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UA32080070110095362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3AA141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село Раківка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0D7774C1" w14:textId="77777777" w:rsidTr="005C5FE5">
        <w:trPr>
          <w:gridAfter w:val="1"/>
          <w:wAfter w:w="9" w:type="dxa"/>
          <w:trHeight w:val="4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376B9" w14:textId="171C49CF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F1E6415" w14:textId="33F1A157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167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9C4A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6B7DB3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C22C6B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2EF064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C91F44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UA32080070120015113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C1661E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село Синяк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7F324865" w14:textId="77777777" w:rsidTr="005C5FE5">
        <w:trPr>
          <w:gridAfter w:val="1"/>
          <w:wAfter w:w="9" w:type="dxa"/>
          <w:trHeight w:val="39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6BA26" w14:textId="33485727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E019D2" w14:textId="6A21F645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4B7B35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C28C13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849D5A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9567A0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B54E79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9060A1" w14:textId="77777777" w:rsidR="00B66274" w:rsidRPr="007E6E32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>UA32080070130015445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D7F72D" w14:textId="77777777" w:rsidR="00B66274" w:rsidRPr="007E6E32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село </w:t>
            </w:r>
            <w:proofErr w:type="spellStart"/>
            <w:r w:rsidRPr="00697F10">
              <w:rPr>
                <w:color w:val="000000"/>
                <w:sz w:val="16"/>
                <w:szCs w:val="16"/>
                <w:lang w:eastAsia="uk-UA"/>
              </w:rPr>
              <w:t>Тарасівщина</w:t>
            </w:r>
            <w:proofErr w:type="spellEnd"/>
            <w:r w:rsidRPr="00697F10">
              <w:rPr>
                <w:color w:val="000000"/>
                <w:sz w:val="16"/>
                <w:szCs w:val="16"/>
                <w:lang w:eastAsia="uk-UA"/>
              </w:rPr>
              <w:t xml:space="preserve"> у складі Бучанської міської територіальної громади у Бучанському районі у Київській області</w:t>
            </w:r>
          </w:p>
        </w:tc>
      </w:tr>
      <w:tr w:rsidR="00B66274" w:rsidRPr="007B2475" w14:paraId="2598941C" w14:textId="77777777" w:rsidTr="005C5FE5">
        <w:trPr>
          <w:gridAfter w:val="1"/>
          <w:wAfter w:w="9" w:type="dxa"/>
          <w:trHeight w:val="54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03CBB" w14:textId="79443B8C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4591-60-</w:t>
            </w:r>
            <w:r>
              <w:rPr>
                <w:color w:val="000000"/>
                <w:sz w:val="16"/>
                <w:szCs w:val="16"/>
                <w:lang w:val="en-US" w:eastAsia="uk-UA"/>
              </w:rPr>
              <w:t>VIII</w:t>
            </w:r>
            <w:r>
              <w:rPr>
                <w:color w:val="000000"/>
                <w:sz w:val="16"/>
                <w:szCs w:val="16"/>
                <w:lang w:eastAsia="uk-UA"/>
              </w:rPr>
              <w:br/>
              <w:t xml:space="preserve">(зі змінами від 14.07.2026 </w:t>
            </w:r>
            <w:r w:rsidRPr="00B66274">
              <w:rPr>
                <w:color w:val="000000"/>
                <w:sz w:val="16"/>
                <w:szCs w:val="16"/>
                <w:lang w:eastAsia="uk-UA"/>
              </w:rPr>
              <w:t>6676-91-VIII</w:t>
            </w:r>
            <w:r>
              <w:rPr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F6BD74" w14:textId="529646AB" w:rsidR="00B66274" w:rsidRPr="007B2475" w:rsidRDefault="005C5FE5" w:rsidP="00B66274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>
              <w:rPr>
                <w:color w:val="000000"/>
                <w:sz w:val="16"/>
                <w:szCs w:val="16"/>
                <w:lang w:eastAsia="uk-UA"/>
              </w:rPr>
              <w:t>09.07.2024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CEFE15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F63788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01.01.2027</w:t>
            </w:r>
          </w:p>
        </w:tc>
        <w:tc>
          <w:tcPr>
            <w:tcW w:w="1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BD3653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UA32080070000050759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D9C06E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Бучанська міська рада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B8113A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04360586</w:t>
            </w:r>
          </w:p>
        </w:tc>
        <w:tc>
          <w:tcPr>
            <w:tcW w:w="17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79D308" w14:textId="77777777" w:rsidR="00B66274" w:rsidRPr="00697F10" w:rsidRDefault="00B66274" w:rsidP="00B66274">
            <w:pPr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UA32080070140058167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A1C893" w14:textId="77777777" w:rsidR="00B66274" w:rsidRPr="00697F10" w:rsidRDefault="00B66274" w:rsidP="00B66274">
            <w:pPr>
              <w:rPr>
                <w:color w:val="000000"/>
                <w:sz w:val="16"/>
                <w:szCs w:val="16"/>
                <w:lang w:eastAsia="uk-UA"/>
              </w:rPr>
            </w:pPr>
            <w:r w:rsidRPr="007E6E32">
              <w:rPr>
                <w:color w:val="000000"/>
                <w:sz w:val="16"/>
                <w:szCs w:val="16"/>
                <w:lang w:eastAsia="uk-UA"/>
              </w:rPr>
              <w:t>село Червоне у складі Бучанської міської територіальної громади у Бучанському районі у Київській області</w:t>
            </w:r>
          </w:p>
        </w:tc>
      </w:tr>
    </w:tbl>
    <w:p w14:paraId="4D260141" w14:textId="167193A0" w:rsidR="00C4475B" w:rsidRDefault="00C4475B"/>
    <w:p w14:paraId="304DD61B" w14:textId="351BA4EC" w:rsidR="00C4475B" w:rsidRDefault="00C4475B"/>
    <w:tbl>
      <w:tblPr>
        <w:tblW w:w="21904" w:type="dxa"/>
        <w:tblLook w:val="04A0" w:firstRow="1" w:lastRow="0" w:firstColumn="1" w:lastColumn="0" w:noHBand="0" w:noVBand="1"/>
      </w:tblPr>
      <w:tblGrid>
        <w:gridCol w:w="607"/>
        <w:gridCol w:w="809"/>
        <w:gridCol w:w="2210"/>
        <w:gridCol w:w="902"/>
        <w:gridCol w:w="767"/>
        <w:gridCol w:w="902"/>
        <w:gridCol w:w="767"/>
        <w:gridCol w:w="968"/>
        <w:gridCol w:w="902"/>
        <w:gridCol w:w="984"/>
        <w:gridCol w:w="767"/>
        <w:gridCol w:w="968"/>
        <w:gridCol w:w="902"/>
        <w:gridCol w:w="968"/>
        <w:gridCol w:w="767"/>
        <w:gridCol w:w="964"/>
        <w:gridCol w:w="964"/>
        <w:gridCol w:w="964"/>
        <w:gridCol w:w="964"/>
        <w:gridCol w:w="964"/>
        <w:gridCol w:w="964"/>
        <w:gridCol w:w="964"/>
        <w:gridCol w:w="966"/>
      </w:tblGrid>
      <w:tr w:rsidR="00C4475B" w:rsidRPr="00C4475B" w14:paraId="11488B62" w14:textId="77777777" w:rsidTr="002E4FC0">
        <w:trPr>
          <w:gridAfter w:val="8"/>
          <w:wAfter w:w="7714" w:type="dxa"/>
          <w:trHeight w:val="582"/>
          <w:tblHeader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11366" w14:textId="3A74EE1F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Вид цільового призначення земельних ділянок</w:t>
            </w:r>
            <w:r w:rsidR="00307492"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5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21044" w14:textId="32DFE824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Ставки податку</w:t>
            </w:r>
            <w:r w:rsidR="00307492"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6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(відсотків нормативної грошової оцінки)</w:t>
            </w:r>
          </w:p>
        </w:tc>
        <w:tc>
          <w:tcPr>
            <w:tcW w:w="722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6BCE0" w14:textId="52D96E7D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Ставки податку</w:t>
            </w:r>
            <w:r w:rsidR="00307492"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6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 за земельні ділянки, що знаходяться у постійному користуванні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(відсотків нормативної грошової оцінки)</w:t>
            </w:r>
          </w:p>
        </w:tc>
      </w:tr>
      <w:tr w:rsidR="00C4475B" w:rsidRPr="00C4475B" w14:paraId="59A4BE94" w14:textId="77777777" w:rsidTr="002E4FC0">
        <w:trPr>
          <w:gridAfter w:val="8"/>
          <w:wAfter w:w="7714" w:type="dxa"/>
          <w:trHeight w:val="1602"/>
          <w:tblHeader/>
        </w:trPr>
        <w:tc>
          <w:tcPr>
            <w:tcW w:w="6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7F64F" w14:textId="6A575429" w:rsidR="00C4475B" w:rsidRPr="00C4475B" w:rsidRDefault="00307492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К</w:t>
            </w:r>
            <w:r w:rsidR="00C4475B"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од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uk-UA"/>
              </w:rPr>
              <w:t>5</w:t>
            </w: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10805" w14:textId="33449F22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додатковий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br/>
              <w:t>код</w:t>
            </w:r>
            <w:r w:rsidR="00307492" w:rsidRPr="0030749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uk-UA"/>
              </w:rPr>
              <w:t>5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 xml:space="preserve"> (за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br/>
              <w:t>наявності)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D810F" w14:textId="4F95661F" w:rsidR="00C4475B" w:rsidRPr="00C4475B" w:rsidRDefault="00307492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Н</w:t>
            </w:r>
            <w:r w:rsidR="00C4475B"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айменування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5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CDCBE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за земельні ділянки, нормативну грошову оцінку яких проведено (незалежно від місце-знаходження)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D12A7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  <w:tc>
          <w:tcPr>
            <w:tcW w:w="36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18243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за земельні ділянки, нормативну грошову оцінку яких проведено (незалежно від місце-знаходження)</w:t>
            </w:r>
          </w:p>
        </w:tc>
        <w:tc>
          <w:tcPr>
            <w:tcW w:w="36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F1CE8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</w:tr>
      <w:tr w:rsidR="00C4475B" w:rsidRPr="00C4475B" w14:paraId="1BD7C416" w14:textId="77777777" w:rsidTr="002E4FC0">
        <w:trPr>
          <w:gridAfter w:val="8"/>
          <w:wAfter w:w="7714" w:type="dxa"/>
          <w:trHeight w:val="1560"/>
          <w:tblHeader/>
        </w:trPr>
        <w:tc>
          <w:tcPr>
            <w:tcW w:w="6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02CDA" w14:textId="77777777" w:rsidR="00C4475B" w:rsidRPr="00C4475B" w:rsidRDefault="00C4475B" w:rsidP="00C44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56F0C" w14:textId="77777777" w:rsidR="00C4475B" w:rsidRPr="00C4475B" w:rsidRDefault="00C4475B" w:rsidP="00C44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2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226FA" w14:textId="77777777" w:rsidR="00C4475B" w:rsidRPr="00C4475B" w:rsidRDefault="00C4475B" w:rsidP="00C44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E3C54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юридичних осіб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D57DB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фізичних осіб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03144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юридичних осіб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EED32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фізичних осіб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E7BCB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 (крім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державної та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комунальної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FF27C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державної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673CA" w14:textId="58A0CD4D" w:rsidR="0063076E" w:rsidRPr="00C4475B" w:rsidRDefault="00C4475B" w:rsidP="00630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комунальної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4BFDB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фізичних осіб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12C97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 (крім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державної та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комунальної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89CC2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державної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29AA4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комунальної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34916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фізичних осіб</w:t>
            </w:r>
          </w:p>
        </w:tc>
      </w:tr>
      <w:tr w:rsidR="00C4475B" w:rsidRPr="00C4475B" w14:paraId="4462196E" w14:textId="77777777" w:rsidTr="002E4FC0">
        <w:trPr>
          <w:gridAfter w:val="8"/>
          <w:wAfter w:w="7714" w:type="dxa"/>
          <w:trHeight w:val="282"/>
          <w:tblHeader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A3378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55444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2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E8E17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DFCF2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4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D9BAC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9BB1A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6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B8EF8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86E40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8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A62E4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0B645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D4F34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46B6F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A70BF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406AE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1435E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15</w:t>
            </w:r>
          </w:p>
        </w:tc>
      </w:tr>
      <w:tr w:rsidR="00563DB2" w:rsidRPr="00C4475B" w14:paraId="60602134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67837" w14:textId="77777777" w:rsidR="00563DB2" w:rsidRPr="00563DB2" w:rsidRDefault="00563DB2" w:rsidP="00C447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3A12A" w14:textId="77777777" w:rsidR="00563DB2" w:rsidRPr="00C4475B" w:rsidRDefault="00563DB2" w:rsidP="00C447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  <w:p w14:paraId="156865B1" w14:textId="391700FE" w:rsidR="00563DB2" w:rsidRPr="00563DB2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563DB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сільськогосподарського призначення</w:t>
            </w:r>
            <w:r w:rsidRPr="00563DB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  <w:p w14:paraId="4E09932E" w14:textId="31D00BFB" w:rsidR="00563DB2" w:rsidRPr="00C4475B" w:rsidRDefault="00563DB2" w:rsidP="00C44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C4475B" w:rsidRPr="00C4475B" w14:paraId="3B3C1DB2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6AB65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A23EC" w14:textId="77777777" w:rsidR="00C4475B" w:rsidRPr="00C4475B" w:rsidRDefault="00C4475B" w:rsidP="00C447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50F398" w14:textId="4A71D328" w:rsidR="00C4475B" w:rsidRPr="00C4475B" w:rsidRDefault="00C4475B" w:rsidP="00C44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ведення товарного сільськогосподарського виробництва</w:t>
            </w:r>
            <w:r w:rsidR="00307492"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DE669" w14:textId="20B95B4A" w:rsidR="00C4475B" w:rsidRPr="00110037" w:rsidRDefault="00E50F2E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9D1BF8" w14:textId="010AD345" w:rsidR="00C4475B" w:rsidRPr="00110037" w:rsidRDefault="00E50F2E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46BA0F" w14:textId="26B9F0B5" w:rsidR="00C4475B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5C976F" w14:textId="6F0BAA0C" w:rsidR="00C4475B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2A49D3" w14:textId="126107E3" w:rsidR="00C4475B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5F0EF3" w14:textId="2F784544" w:rsidR="00C4475B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D5E50" w14:textId="53E93700" w:rsidR="00C4475B" w:rsidRPr="00110037" w:rsidRDefault="00F9054E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A7FB54" w14:textId="6602DBB4" w:rsidR="00C4475B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619E4E" w14:textId="16B38899" w:rsidR="00C4475B" w:rsidRPr="00110037" w:rsidRDefault="00E50F2E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02F98A" w14:textId="008C00E5" w:rsidR="00C4475B" w:rsidRPr="00110037" w:rsidRDefault="00E50F2E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2C0FDB" w14:textId="160B0438" w:rsidR="00C4475B" w:rsidRPr="00110037" w:rsidRDefault="00E50F2E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690D9D" w14:textId="3FADA692" w:rsidR="00C4475B" w:rsidRPr="00110037" w:rsidRDefault="00E50F2E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0960C6EC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C1174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6562C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4B750" w14:textId="00A80FC6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ведення фермерського господарства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D97665" w14:textId="5925221A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9FBDC2" w14:textId="0F71CFF9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3F96BD" w14:textId="465427A5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86B3A3" w14:textId="63AC9637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A67264" w14:textId="50233742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7F6208" w14:textId="720BD0B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E0C8D7" w14:textId="2300AA8F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85A436" w14:textId="6B27E92A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9B017" w14:textId="7528F03B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E54196" w14:textId="3E9510ED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21287" w14:textId="77B739EC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D8268" w14:textId="4B360D2B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2CD1BE6D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C0EDE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35143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13F6D" w14:textId="787A2345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ведення особистого селянського господарства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AE209" w14:textId="73A3FCF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8E37E8" w14:textId="752C8178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038171" w14:textId="2581C141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9B4CC" w14:textId="25F5D9AD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E9F3C3" w14:textId="2682FFCA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397136" w14:textId="0A9BA5E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B8D147" w14:textId="6B9BE48C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14E2A" w14:textId="5A12C5F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604BAA" w14:textId="1D412212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3B19E" w14:textId="66C4CCC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01D3CA" w14:textId="26EFD524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26BA9C" w14:textId="59D0956D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5A181B7A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32794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2134A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FAAC09" w14:textId="01AD82A8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ведення підсобного сільського господарства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6D146" w14:textId="32015E26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75BE0" w14:textId="7985B2B1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4C5400" w14:textId="7DDFAC0F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3F639B" w14:textId="44D47769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DD28D2" w14:textId="7DBDFEA8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3CF44" w14:textId="7CDF8091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E3286A" w14:textId="569BBC54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233A4" w14:textId="2C15D378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D3D8D9" w14:textId="5C5E69A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32AE22" w14:textId="2D07007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4F3C1F" w14:textId="00A96079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C25A8A" w14:textId="7CE6BEDF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3511D9BD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EBC3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B8CE1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862F0" w14:textId="4353D209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індивідуального садівництва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86ACC" w14:textId="3B3564B4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061D9B" w14:textId="0A651DCB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A82C7" w14:textId="08D8A64D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7BA00" w14:textId="0A3F98C5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576433" w14:textId="0ADE9E3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ABB5F7" w14:textId="1968126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70C2D5" w14:textId="2F94CAE4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EF5A30" w14:textId="3104398C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63EA88" w14:textId="0A207DF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29506E" w14:textId="1B8C1E02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FF4A73" w14:textId="6967E09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D80A5A" w14:textId="511F9443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140AC1C6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B069A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8EB61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8AD33C" w14:textId="4D1BECAF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колективного садівництва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D68D52" w14:textId="4387A9E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F86B8B" w14:textId="468DDB69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426494" w14:textId="7A708C58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93444" w14:textId="0578E6EC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F6FEE0" w14:textId="5BF277BD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9CBFF9" w14:textId="7FE8726F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7DA32E" w14:textId="7A3867A3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E9C885" w14:textId="745FB468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E61A0" w14:textId="1698FEB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B3D94B" w14:textId="0670223A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A3E57E" w14:textId="16DDAE9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A7E50C" w14:textId="517F8E14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11D01AB8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8762F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ADE2F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4AADAE" w14:textId="4B210725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городництва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F5C8C0" w14:textId="257A6A16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232DBE" w14:textId="6444992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9E8A25" w14:textId="4AC50AE6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268927" w14:textId="440B6D9D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688398" w14:textId="38C4830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8D43AD" w14:textId="65E32244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9F514" w14:textId="60ECDE1C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EBC0B5" w14:textId="70AA5DC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4C9B53" w14:textId="52DC47F3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EF8223" w14:textId="67C11901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606164" w14:textId="75E9327F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8509A7" w14:textId="0E432B0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39B83993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DD085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569AF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C46A03" w14:textId="6AF81A9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сінокосіння і випасання худоби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3F6A4" w14:textId="41D5520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B9CDAA" w14:textId="2FB8A4C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13D5AA" w14:textId="043FE802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8AB9B" w14:textId="4CA3D411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DC32C6" w14:textId="0826AE1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94AB20" w14:textId="4EF15683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75B241" w14:textId="7A11C8C9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45A55" w14:textId="198589E1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4A25F4" w14:textId="3307305D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9EC885" w14:textId="35D73F6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7F9013" w14:textId="1DA7D6D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C7092F" w14:textId="4AE9C514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6A63106A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58CA6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01.09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1AABF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B057B4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дослідних і навчальних цілей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2140AC" w14:textId="053A7B58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BAEDBC" w14:textId="2F9A81BD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F2AAD" w14:textId="22B44F06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54FF79" w14:textId="2D87880B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D98985" w14:textId="33174A9C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7D6E83" w14:textId="1F96207C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055E1A" w14:textId="1750C773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F7D301" w14:textId="1F0E92F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692BF" w14:textId="0D27BCE9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188ADF" w14:textId="4886E134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944C8E" w14:textId="797A6852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499842" w14:textId="68010939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3C4A87C4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996AF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B228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D88AA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пропаганди передового досвіду ведення сільського господарства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B0BD52" w14:textId="0ACBBE3B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5BCB48" w14:textId="454D8DD6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2507C" w14:textId="7A4858CA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26A241" w14:textId="740A5D22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B5F18" w14:textId="1EB93FD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EC0080" w14:textId="43D2DDCB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DBEDBE" w14:textId="11004725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3C5131" w14:textId="34DDB8AB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37D00" w14:textId="390245AC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DF2551" w14:textId="2737B14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A7823B" w14:textId="1E97AEF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3BEEF1" w14:textId="3C1FA42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33513F2E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7397B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4DDE7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71C5EE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надання послуг у сільському господарстві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C2FB3A" w14:textId="24E93A0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2CA9A7" w14:textId="2263A118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752D61" w14:textId="448345C1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AC78B" w14:textId="4E217174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5E927" w14:textId="6AAAA94A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EE45DA" w14:textId="302D6BD4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FA7704" w14:textId="52B60B0A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49E7C" w14:textId="46E175E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0C036" w14:textId="5273DC0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4A7DD5" w14:textId="41CCE796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CA2048" w14:textId="6CDD46AC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454413" w14:textId="7FED24E0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3D04269E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19CFB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017C9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D4240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інфраструктури оптових ринків сільськогосподарської продукції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236EFD" w14:textId="47AC90E6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659C4D" w14:textId="423F943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A1F3F" w14:textId="7B17C710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FD9598" w14:textId="3D82631F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60BCA9" w14:textId="554A26E3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32946E" w14:textId="18C2A43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753586" w14:textId="2CD26C1B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932F4A" w14:textId="0E60BFEE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A3361" w14:textId="30AFB34D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E1CFB4" w14:textId="5F7E6065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A0077" w14:textId="0E44F13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208111" w14:textId="05E67B63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53CC1209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A5323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01.13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45A74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EEDD4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іншого сільськогосподарського призначення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6C81E" w14:textId="7618457A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7E22A" w14:textId="1C2E4239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0C5918" w14:textId="5A3CBBBA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C2E6E1" w14:textId="66FAC5C7" w:rsidR="00563DB2" w:rsidRPr="00110037" w:rsidRDefault="0040131B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01491" w14:textId="28C23C29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C1B572" w14:textId="3E8AAB57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5ACE27" w14:textId="1F8A09BF" w:rsidR="00563DB2" w:rsidRPr="00110037" w:rsidRDefault="003F6DB9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A36BD6" w14:textId="597F364B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6CB707" w14:textId="0052CC51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B6498E" w14:textId="0374F694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30A766" w14:textId="39243341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2D397" w14:textId="3CCF2243" w:rsidR="00563DB2" w:rsidRPr="00110037" w:rsidRDefault="00563DB2" w:rsidP="007D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5A1B599E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CB65D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CF87B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E579B2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01.01 - 01.13, 01.15 - 01.19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7A9AFA" w14:textId="41395D0D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981F38" w14:textId="50B3A3F2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F27C3E" w14:textId="437AE73C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950DBF" w14:textId="51A1D2A1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3D2D35" w14:textId="3573CE58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FC2C6A" w14:textId="36BFE01C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409009" w14:textId="0DA4B83C" w:rsidR="00563DB2" w:rsidRPr="00110037" w:rsidRDefault="003F6DB9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E28596" w14:textId="3A41C0F7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2B7693" w14:textId="07949388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0D041" w14:textId="69EC8D0A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F201FD" w14:textId="32EBA129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431F79" w14:textId="14926449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6D6BCFE3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9FB8E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46BC6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E76811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під сільськогосподарськими будівлями і дворами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90258C" w14:textId="4F1DF572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FD4FBE" w14:textId="4B5E07B5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E8E45F" w14:textId="5D05CF72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8DDAC4" w14:textId="28D36A4D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0E6B43" w14:textId="4C96C47C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35F648" w14:textId="4EFCAD00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35F542" w14:textId="033C9318" w:rsidR="00563DB2" w:rsidRPr="00110037" w:rsidRDefault="003F6DB9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0EBB4B" w14:textId="7BF0DF57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340FAE" w14:textId="62B50D68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4A3B1C" w14:textId="56D031E9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A8427" w14:textId="0C179D67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3CA3FB" w14:textId="00FE1F29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3A49840F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33378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A741C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353722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під полезахисними лісовими смугами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90C87A" w14:textId="2FFE17DA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67C1D7" w14:textId="41E5C343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8446EC" w14:textId="42F442C6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A1A233" w14:textId="7F34D4C4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D86FE5" w14:textId="76DB6431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497737" w14:textId="599FA987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6F365A" w14:textId="45E3A329" w:rsidR="00563DB2" w:rsidRPr="00110037" w:rsidRDefault="003F6DB9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84C51B" w14:textId="38E07002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8A6F4E" w14:textId="1535DCB6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DCDCA7" w14:textId="4E60FFBE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9B9ED" w14:textId="7A3FFCC1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2E88F8" w14:textId="03D06510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371C87DA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C17DB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BEF52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E8F090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громадянами чи юридичними особами)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17AA2" w14:textId="6CC1CE7B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AA8D24" w14:textId="621B4350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F57452" w14:textId="2FB27129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7C4A3F" w14:textId="2EFEC769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3958A3" w14:textId="10EA2B8F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A2189" w14:textId="0295D6AF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B540B7" w14:textId="48F73284" w:rsidR="00563DB2" w:rsidRPr="00FA284A" w:rsidRDefault="003F6DB9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uk-UA"/>
              </w:rPr>
            </w:pPr>
            <w:r w:rsidRPr="003F6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806BF2" w14:textId="0E7CF4FD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B9F6FD" w14:textId="6ACF48F4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44F3BF" w14:textId="2D2E9794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47A3D4" w14:textId="6F79C1A2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64D3C3" w14:textId="2D065EE3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0088FFCA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48FE2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0C996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225C53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загального користування, які використовуються як польові дороги, прогони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3CDE62" w14:textId="6872E7D4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2BFD63" w14:textId="1B34A727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A4AA1D" w14:textId="6BABF374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1EEAA3" w14:textId="29189452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1C295D" w14:textId="56F68428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6B8676" w14:textId="4A38E8C5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12471E" w14:textId="4E59BB88" w:rsidR="00563DB2" w:rsidRPr="00110037" w:rsidRDefault="003F6DB9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F217D" w14:textId="236EEB07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F49F37" w14:textId="713B2E4D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8CBC8D" w14:textId="066C3A1C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2A3035" w14:textId="00FDFAA6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849EE" w14:textId="2A8567CE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27E4767F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99112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01.19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F2B38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9D3DC" w14:textId="77777777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під громадськими сіножатями та громадськими пасовищами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145D8" w14:textId="5AEC17D6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E16A64" w14:textId="2E5B5575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B4462" w14:textId="3EA7A6DF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3B5D6F" w14:textId="40B98B0F" w:rsidR="00563DB2" w:rsidRPr="00110037" w:rsidRDefault="0040131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7C52A6" w14:textId="4D71FFD1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B96A7" w14:textId="296FC37D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4F5151" w14:textId="637C387B" w:rsidR="00563DB2" w:rsidRPr="00110037" w:rsidRDefault="003F6DB9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F89A9" w14:textId="2E1CC828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80EE57" w14:textId="213773DC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444032" w14:textId="676483C7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F87AA" w14:textId="162066BA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48C3B" w14:textId="7411A397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76DAEE80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2AF6C" w14:textId="77777777" w:rsidR="00563DB2" w:rsidRPr="00563DB2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02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1F24D" w14:textId="77777777" w:rsidR="00563DB2" w:rsidRPr="00110037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750FB68B" w14:textId="1830498A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житлової забудови</w:t>
            </w:r>
          </w:p>
        </w:tc>
      </w:tr>
      <w:tr w:rsidR="00563DB2" w:rsidRPr="00C4475B" w14:paraId="692FF8FB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C9604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3F87C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308F80" w14:textId="168AAB60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 обслуговування житлового будинку, господарських будівель і споруд (присадибна ділянка)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FE1544" w14:textId="760E3FB2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29D88" w14:textId="1BAE8EF8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E23D5A" w14:textId="1A1FF7DC" w:rsidR="00563DB2" w:rsidRPr="00AF374A" w:rsidRDefault="00AF374A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88276" w14:textId="577462E0" w:rsidR="00563DB2" w:rsidRPr="00AF374A" w:rsidRDefault="00AF374A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919765" w14:textId="03A82266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69F62E" w14:textId="643C4CCA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15F92F" w14:textId="2F8FABFD" w:rsidR="00563DB2" w:rsidRPr="00110037" w:rsidRDefault="003F6DB9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55BF0" w14:textId="4CCD1FDE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A4D431" w14:textId="744C71F8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6D12A5" w14:textId="33BD2DA2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7142A5" w14:textId="7B8C611C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1693C6" w14:textId="53767764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63DB2" w:rsidRPr="00C4475B" w14:paraId="5FFDD5C1" w14:textId="77777777" w:rsidTr="002E4FC0">
        <w:trPr>
          <w:gridAfter w:val="8"/>
          <w:wAfter w:w="7714" w:type="dxa"/>
          <w:trHeight w:val="690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F9E28" w14:textId="0584D5D4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 </w:t>
            </w:r>
            <w:r w:rsidR="00E64DD0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350BB" w14:textId="77777777" w:rsidR="00563DB2" w:rsidRPr="00C4475B" w:rsidRDefault="00563DB2" w:rsidP="00563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0CD47F" w14:textId="48B44FE9" w:rsidR="00563DB2" w:rsidRPr="00C4475B" w:rsidRDefault="00563DB2" w:rsidP="00563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 обслуговування житлового будинку, господарських будівель і споруд (присадибна ділянка, площа якої в межах норми безоплатної приватизації)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40FFAC" w14:textId="09E9AF49" w:rsidR="00563DB2" w:rsidRPr="00110037" w:rsidRDefault="00070F59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9D6D21" w14:textId="5E1FE14A" w:rsidR="00563DB2" w:rsidRPr="00110037" w:rsidRDefault="00563DB2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7090BC" w14:textId="369702D6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6D5EF9" w14:textId="5A54A7C1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E17F21" w14:textId="7CB4730C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D6D473" w14:textId="31AE8EB1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A13A35" w14:textId="10A4F58B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42FBD0" w14:textId="236C95C9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C33E5D" w14:textId="0BFD3066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3C73E3" w14:textId="0B367CDE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36C047" w14:textId="446112E3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7B4473" w14:textId="5B1E57D1" w:rsidR="00563DB2" w:rsidRPr="00110037" w:rsidRDefault="0089696B" w:rsidP="0056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E4189E" w:rsidRPr="00C4475B" w14:paraId="067F54B5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E2F1F" w14:textId="77777777" w:rsidR="00E4189E" w:rsidRPr="00C4475B" w:rsidRDefault="00E4189E" w:rsidP="00E41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28237" w14:textId="77777777" w:rsidR="00E4189E" w:rsidRPr="00C4475B" w:rsidRDefault="00E4189E" w:rsidP="00E41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2A5C89" w14:textId="60DD4D67" w:rsidR="00E4189E" w:rsidRPr="00C4475B" w:rsidRDefault="00E4189E" w:rsidP="00E41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колективного житлового будівництва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2CC478" w14:textId="2C7D3080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79FB20" w14:textId="59BA5D37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A3B1B2" w14:textId="5D96E217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E4E6E9" w14:textId="006C87C4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7B4C0B" w14:textId="66EB0326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20FBD6" w14:textId="40628D0B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6A49A4" w14:textId="2065A52F" w:rsidR="00E4189E" w:rsidRPr="00110037" w:rsidRDefault="00D9227B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97C6A9" w14:textId="1657D75A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D1012" w14:textId="451EC8C9" w:rsidR="00E4189E" w:rsidRPr="00110037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4E51BE" w14:textId="4909AD5F" w:rsidR="00E4189E" w:rsidRPr="00110037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A29947" w14:textId="134CF400" w:rsidR="00E4189E" w:rsidRPr="00110037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EF58F" w14:textId="0A39595A" w:rsidR="00E4189E" w:rsidRPr="00110037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E4189E" w:rsidRPr="00C4475B" w14:paraId="1ADAF86F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14AA4" w14:textId="77777777" w:rsidR="00E4189E" w:rsidRPr="00C4475B" w:rsidRDefault="00E4189E" w:rsidP="00E41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959D6" w14:textId="77777777" w:rsidR="00E4189E" w:rsidRPr="00C4475B" w:rsidRDefault="00E4189E" w:rsidP="00E41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81B91" w14:textId="77777777" w:rsidR="00E4189E" w:rsidRPr="00C4475B" w:rsidRDefault="00E4189E" w:rsidP="00E41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 обслуговування багатоквартирного житлового будинку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4665B0" w14:textId="5982C6F0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B7ECE0" w14:textId="0916C972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072259" w14:textId="4A3ACF3D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BD630E" w14:textId="4D2D332C" w:rsidR="00E4189E" w:rsidRPr="00AF374A" w:rsidRDefault="00AF374A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8E0F2A" w14:textId="1A3455D2" w:rsidR="00E4189E" w:rsidRPr="00227DCF" w:rsidRDefault="00227DCF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E89A7F" w14:textId="03B9F414" w:rsidR="00E4189E" w:rsidRPr="00227DCF" w:rsidRDefault="00227DCF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7BC49E" w14:textId="4538DB7C" w:rsidR="00E4189E" w:rsidRPr="00110037" w:rsidRDefault="00227DCF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32AA02" w14:textId="7669913D" w:rsidR="00E4189E" w:rsidRPr="00227DCF" w:rsidRDefault="00227DCF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0C293" w14:textId="1CD326DC" w:rsidR="00E4189E" w:rsidRPr="00110037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2575EB" w14:textId="6B869532" w:rsidR="00E4189E" w:rsidRPr="00110037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299429" w14:textId="25167FC0" w:rsidR="00E4189E" w:rsidRPr="00110037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25AFEE" w14:textId="6B2FA178" w:rsidR="00E4189E" w:rsidRPr="00110037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E4189E" w:rsidRPr="00C4475B" w14:paraId="02425161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96BED" w14:textId="77777777" w:rsidR="00E4189E" w:rsidRPr="00E87976" w:rsidRDefault="00E4189E" w:rsidP="00E418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uk-UA"/>
              </w:rPr>
            </w:pPr>
            <w:r w:rsidRPr="00E87976">
              <w:rPr>
                <w:rFonts w:ascii="Arial" w:eastAsia="Times New Roman" w:hAnsi="Arial" w:cs="Arial"/>
                <w:sz w:val="14"/>
                <w:szCs w:val="14"/>
                <w:lang w:eastAsia="uk-UA"/>
              </w:rPr>
              <w:t>02.03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E4661" w14:textId="6C3A9EF0" w:rsidR="00E4189E" w:rsidRPr="00E87976" w:rsidRDefault="00E4189E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0</w:t>
            </w:r>
            <w:r w:rsidR="00376B3A" w:rsidRPr="00E87976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4EC491" w14:textId="77777777" w:rsidR="00E4189E" w:rsidRPr="00E87976" w:rsidRDefault="00E4189E" w:rsidP="00E41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Для будівництва і обслуговування багатоквартирного житлового будинку для ЖБК, ЖК, ОСББ (обслуговування)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D7B389" w14:textId="42FD1783" w:rsidR="00E4189E" w:rsidRPr="00E87976" w:rsidRDefault="007934E2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0F65D5" w14:textId="1EAB51C8" w:rsidR="00E4189E" w:rsidRPr="00E87976" w:rsidRDefault="00E2029D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C29F21" w14:textId="52CE7ACA" w:rsidR="00E4189E" w:rsidRPr="00E87976" w:rsidRDefault="00E87976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5F8D7A" w14:textId="50069673" w:rsidR="00E4189E" w:rsidRPr="00E87976" w:rsidRDefault="00E2029D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36F03" w14:textId="23B034BD" w:rsidR="00E4189E" w:rsidRPr="00E87976" w:rsidRDefault="0089696B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</w:t>
            </w:r>
            <w:r w:rsidR="00AF374A"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  <w:r w:rsidR="00070F59"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86C34C" w14:textId="4F192BA0" w:rsidR="00E4189E" w:rsidRPr="00E87976" w:rsidRDefault="00E2029D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FF0218" w14:textId="32AE47AE" w:rsidR="00E4189E" w:rsidRPr="00E87976" w:rsidRDefault="00E2029D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001122" w14:textId="55D60E74" w:rsidR="00E4189E" w:rsidRPr="00E87976" w:rsidRDefault="00E2029D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9E2AF5" w14:textId="11612B35" w:rsidR="00E4189E" w:rsidRPr="00E87976" w:rsidRDefault="00E87976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2B82A" w14:textId="3CD40DA9" w:rsidR="00E4189E" w:rsidRPr="00E87976" w:rsidRDefault="00E2029D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C0282F" w14:textId="260F9997" w:rsidR="00E4189E" w:rsidRPr="00E87976" w:rsidRDefault="00E2029D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D24F8B" w14:textId="71A5CCA2" w:rsidR="00E4189E" w:rsidRPr="00E87976" w:rsidRDefault="00E2029D" w:rsidP="00E41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8797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16A6C09D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D1959" w14:textId="7EDF1739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D23285" w14:textId="05D36012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02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E8BADC" w14:textId="6D33007F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 обслуговування багатоквартирного житлового будинку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5559A5" w14:textId="6EDC3840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CFE78" w14:textId="3333FB60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9B3D00" w14:textId="5878B8A0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800921" w14:textId="4ED82524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EB38EA" w14:textId="3DD6875A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F341A7" w14:textId="036C63A3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2A5294" w14:textId="47D889D0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AEA000" w14:textId="0C443699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3D0E98" w14:textId="0852F420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65C66B" w14:textId="5C7A2EE4" w:rsidR="00596040" w:rsidRPr="001B6EA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79D19B" w14:textId="4D0CE6DD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6B263D" w14:textId="1B5A59E5" w:rsidR="00596040" w:rsidRPr="00110037" w:rsidRDefault="00F9054E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68594B45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8AD7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35CB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E7AE18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 обслуговування будівель тимчасового проживання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0EA69D" w14:textId="0F3F442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1A8AFC" w14:textId="09263CE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52B6FE" w14:textId="1AFA136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43191E" w14:textId="06C7087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279500" w14:textId="460A86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8BF9A4" w14:textId="66FE89A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F4DDD8" w14:textId="753E4499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  <w:r w:rsidR="00D922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EF9C6E" w14:textId="0ABBCCA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51168E" w14:textId="67F47A1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DB2353" w14:textId="28FDCC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E6E38C" w14:textId="2BAD8B3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B434C5" w14:textId="3BC32C4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9538E01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990E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7B00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9B1E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індивідуальних гаражів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4B8459" w14:textId="61A7D2A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212D76" w14:textId="7E4927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D9ED9F" w14:textId="5774F47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7DBA04" w14:textId="3CD31DB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55E958" w14:textId="0A2807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E5B028" w14:textId="3CAC8DD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A3CA8B" w14:textId="7F7C6909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9E1270" w14:textId="42CADA9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36014B" w14:textId="321A018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DC7357" w14:textId="2AB9864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4182F6" w14:textId="2A60999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49CD3D" w14:textId="56F1539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3FDC1B22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B851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EB80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D790A2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колективного гаражного будівництва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D45C63" w14:textId="7B305FA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E90B06" w14:textId="09D2FF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589C7A" w14:textId="7E98572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77D01B" w14:textId="35555A6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778934" w14:textId="2678E6A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D77139" w14:textId="0734422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1F6FAC" w14:textId="62D67BC6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0BFCC4" w14:textId="7AD9695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CB888" w14:textId="22D24C3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6FFE45" w14:textId="78C3CF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A4DC4" w14:textId="0AEDC7F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065AF3" w14:textId="5F1DBB6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8AA9156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9AEA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F466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BD3E6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іншої житлової забудови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0C759" w14:textId="01AC07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BC5C74" w14:textId="3F9FF74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338DAD" w14:textId="76DD1E8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F2740" w14:textId="1BE90E7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219067" w14:textId="67579169" w:rsidR="00596040" w:rsidRPr="00110037" w:rsidRDefault="00227DCF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AD8433" w14:textId="3A6E2BFF" w:rsidR="00596040" w:rsidRPr="00110037" w:rsidRDefault="00227DCF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B58EFD" w14:textId="7AD4D8DD" w:rsidR="00596040" w:rsidRPr="00110037" w:rsidRDefault="00227DCF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3B607E" w14:textId="2AF800DA" w:rsidR="00596040" w:rsidRPr="00110037" w:rsidRDefault="00227DCF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F1A0C9" w14:textId="1C91860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B1FEC9" w14:textId="15CF3F0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882E99" w14:textId="4AB238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708BA8" w14:textId="3231465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73163BBB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659E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02.08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3953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80FFF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02.01-02.07, 02.09-02.12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E90A36" w14:textId="3373CCE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39A524" w14:textId="7C8785C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8122BC" w14:textId="76247D1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1E32CE" w14:textId="70E0763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8FDEA1" w14:textId="6E23C3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5CAAF9" w14:textId="6D1A21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17B5E6" w14:textId="03002AB0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AA0F2B" w14:textId="1E8129B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14E3ED" w14:textId="1F8EDF2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78C5F3" w14:textId="4713775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4EE6BA" w14:textId="50D629D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6332F" w14:textId="430FB9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1C33403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E74D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02.09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511F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1F94AA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 обслуговування паркінгів та автостоянок на землях житлової та громадської забудови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97065D" w14:textId="5C2B1B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DBF800" w14:textId="7CBB1C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C5E627" w14:textId="3145BC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1B2AF3" w14:textId="5B58AD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4BA2BD" w14:textId="73F6A74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AF0D2C" w14:textId="587D066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9902A9" w14:textId="38725E8E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07F7A5" w14:textId="4F6C21C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B43E26" w14:textId="28CA85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C0FD09" w14:textId="7C675DD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B83C2D" w14:textId="2488D12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E97891" w14:textId="2FCCDEB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332FFEA8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F08B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02.10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D519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5F8E74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 обслуговування багатоквартирного житлового будинку з об’єктами торгово-розважальної та ринкової інфраструктури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E8E35C" w14:textId="79A4B6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673DDA" w14:textId="3EF60AD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BCB0BB" w14:textId="3715A19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D4DC49" w14:textId="70D1AE3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13BB02" w14:textId="246F07BF" w:rsidR="00596040" w:rsidRPr="00110037" w:rsidRDefault="00227DCF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F9F113" w14:textId="1D430C6B" w:rsidR="00596040" w:rsidRPr="00110037" w:rsidRDefault="00227DCF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A24C55" w14:textId="0A802ECD" w:rsidR="00596040" w:rsidRPr="00110037" w:rsidRDefault="00227DCF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7180B" w14:textId="571631DA" w:rsidR="00596040" w:rsidRPr="00110037" w:rsidRDefault="00227DCF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423C8E" w14:textId="1BD9D4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9F643" w14:textId="0EBCA38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097103" w14:textId="75DA5E9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13F8F" w14:textId="556C8E7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0AAFA64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952E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02.11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D864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1584B9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917DC2" w14:textId="4E6EA9A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923911" w14:textId="0DFFC71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A426DA" w14:textId="4710E27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7365B1" w14:textId="6DCCDCD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1111BD" w14:textId="76E5AC5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E262B7" w14:textId="6411870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F1E544" w14:textId="4D642371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532ED" w14:textId="0F7525E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AF840B" w14:textId="50D52C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95A95" w14:textId="1D1031B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C4F5FF" w14:textId="114F89A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1E18D1" w14:textId="3361900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05B5F98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4C0D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02.12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600B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076BAA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внутрішньоквартальні</w:t>
            </w:r>
            <w:proofErr w:type="spellEnd"/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 проїзди, пішохідні зони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BA2F26" w14:textId="0D809C4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AFAF35" w14:textId="070240A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E13509" w14:textId="2D3F22E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C5744" w14:textId="6A2A632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6C79A3" w14:textId="72EA49C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8322F5" w14:textId="211CF7B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E0C216" w14:textId="15B08F2E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828F80" w14:textId="6F58DA2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C7DC3F" w14:textId="7C76BEF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591FF3" w14:textId="728855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2B768F" w14:textId="733C7F4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701827" w14:textId="72EC863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5089CC6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F1261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03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F9C35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2E837ABE" w14:textId="5A9265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громадської забудови</w:t>
            </w:r>
          </w:p>
        </w:tc>
      </w:tr>
      <w:tr w:rsidR="00596040" w:rsidRPr="00C4475B" w14:paraId="41D1FD70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311E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37B3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1A4605" w14:textId="24EF45DB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органів державної влади та органів місцевого самоврядування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FCF646" w14:textId="56329BC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80A7B4" w14:textId="6E8FDF8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AEA126" w14:textId="772B100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68F2EB" w14:textId="4A12F1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3BD91E" w14:textId="323A977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053323" w14:textId="56EB13E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877404" w14:textId="7AADED5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7AC766" w14:textId="30D0B4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406DE4" w14:textId="25F3F0C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C4BBDD" w14:textId="1A692F7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67E6D4" w14:textId="504E463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0F08D1" w14:textId="65E873F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25936EB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B00D3" w14:textId="2E98117E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CB5FEB" w14:textId="4F086E64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2B75DE" w14:textId="558F1491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Для будівництва та обслуговування будівель органів державної влади та органів 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місцевого самоврядування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 xml:space="preserve">7  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5581AB" w14:textId="69FD9C0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5C438D" w14:textId="41586169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986E88" w14:textId="769DC5F1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D5506B" w14:textId="1DBFB5B9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7AD9D6" w14:textId="733E9039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03ACB9" w14:textId="422FDEA8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062812" w14:textId="50B98A12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3C25E8" w14:textId="58C7B864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8740A5" w14:textId="5F659329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7F473" w14:textId="12231C00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F9B8F2" w14:textId="4825841B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38D53C" w14:textId="6045C46A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56F50F01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47E6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2825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F6201" w14:textId="0A57A972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закладів освіти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0F99C0" w14:textId="4C1B072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8A4F56" w14:textId="43EF181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2885B" w14:textId="53CA792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05FD79" w14:textId="1997BF5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9F2E2" w14:textId="29AC65B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79F8C" w14:textId="76BBD6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C0705C" w14:textId="7E8AFFD9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A36399" w14:textId="7AB5613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30A6E4" w14:textId="6180DD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7F6F84" w14:textId="27ADBAC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E5EA00" w14:textId="4EE349D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4EF40B" w14:textId="0093DBD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0503AA9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D7E5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5B04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9066A" w14:textId="600C2772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закладів охорони здоров’я та соціальної допомоги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F7C9D5" w14:textId="39632CE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06A221" w14:textId="2CBE572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86BD35" w14:textId="6D93459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157657" w14:textId="45E1906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69CA82" w14:textId="155B60E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8AD471" w14:textId="6DA27F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04A627" w14:textId="745F0E2C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66FB5D" w14:textId="5B4D3B3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C5E66B" w14:textId="10B3216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256339" w14:textId="43141AF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C5F11" w14:textId="755C682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B7F575" w14:textId="7515616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3997FB64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AE67C" w14:textId="276D8BA8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F8FE8A" w14:textId="71B0DDCB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499F4A" w14:textId="55EAF8CB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закладів охорони здоров’я та соціальної допомоги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 xml:space="preserve">7 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70CBB4" w14:textId="71BC7D08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436891" w14:textId="67159D01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0F7B03" w14:textId="43352E5E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EEFC74" w14:textId="6A40A16A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57CA3B" w14:textId="4C7D5478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F5F5FB" w14:textId="7F1E6E2F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EA48AB" w14:textId="15F55FF5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F2A197" w14:textId="6C9B6D34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2DCCAF" w14:textId="21B94F7D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124391" w14:textId="5D2B41F4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B71B64" w14:textId="264A5202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A2C624" w14:textId="529C639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77953E22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71ED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7EA5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05CE37" w14:textId="4D52209F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громадських та релігійних організацій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C50041" w14:textId="16B2EC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A78326" w14:textId="69331B0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5F11DC" w14:textId="796E155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3D0295" w14:textId="0F35747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98E9EB" w14:textId="297B2C7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52A367" w14:textId="359824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5387C0" w14:textId="562AAB16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8BA8B8" w14:textId="3648D73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D457C2" w14:textId="2884FDD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37A12A" w14:textId="1109D3C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2EB37B" w14:textId="410F450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A84CBF" w14:textId="01D6EF9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E7B418F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D9D3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4C1A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864E34" w14:textId="62BA564A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закладів культурно-просвітницького обслуговування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730A9E" w14:textId="70B8CC5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6B0E31" w14:textId="0497509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0C2986" w14:textId="10C296C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A1A43D" w14:textId="141F596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69899" w14:textId="3A4341E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B8D05E" w14:textId="41439D2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E751F" w14:textId="11D4763A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01156" w14:textId="59F1768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25D95F" w14:textId="44C1EED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10F624" w14:textId="5EF4794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BF9ABF" w14:textId="63DCB9E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058CB" w14:textId="25D5E15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F099955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AE23" w14:textId="0BE1AB00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D92FAE" w14:textId="26D3F4F5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072489" w14:textId="5ECA7CD9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закладів культурно-просвітницького обслуговування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 xml:space="preserve">7 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для 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11A591" w14:textId="16E0F627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0960A7" w14:textId="4F4FEB5E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CDAA40" w14:textId="48054DA3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095350" w14:textId="0E8053EA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CDD37E" w14:textId="6C1FE87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3761CA" w14:textId="1F26CAE5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AF5422" w14:textId="5BC71162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3B5658" w14:textId="579A24BF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6C5E70" w14:textId="6C997E96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6FBAE4" w14:textId="3F52F54E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618C40" w14:textId="45AA584B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4E61C6" w14:textId="5ABA7CCF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1B8D1321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ECE5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D91D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213A46" w14:textId="218D4F9E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екстериторіальних організацій та органів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C586B6" w14:textId="12E639E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DFAEA" w14:textId="0184BA8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1FB428" w14:textId="11B5FA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4F3181" w14:textId="0D54BC9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2B0CF0" w14:textId="5BF55E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C1C65" w14:textId="07DBABD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FA13ED" w14:textId="2E4271C2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DB3EA5" w14:textId="115B47F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FF07B8" w14:textId="6F0B0D3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D81E80" w14:textId="1606EB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16C341" w14:textId="22880BC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4D7BA4" w14:textId="583936B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B83C5D3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3969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4917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5C888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торгівлі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EF3D4B" w14:textId="54E339E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0F6FBD" w14:textId="2C32141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3E8B7C" w14:textId="06D34E3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7A0E7C" w14:textId="736C3C4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A5708" w14:textId="6A425EA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99948" w14:textId="0F374CE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BA5505" w14:textId="055173A7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5C7004" w14:textId="578DC78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422311" w14:textId="0BB7A07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48264E" w14:textId="1E94A27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F26416" w14:textId="4728AA6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F69375" w14:textId="7E1D499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6086B2A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427B5" w14:textId="4F558F3F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B40F89" w14:textId="5A4B3D95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C4F13B" w14:textId="29AC25A7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торгівлі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674505" w14:textId="1E1426C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CF8977" w14:textId="062130E3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D959FE" w14:textId="425D2099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5E5537" w14:textId="09B866E6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F8070D" w14:textId="02504CD1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338976" w14:textId="5D9F976F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2D6AED" w14:textId="02934378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6BF7FD" w14:textId="5697654A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158259" w14:textId="6214E7E0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365737" w14:textId="732AED0A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BCAC60" w14:textId="6A52211B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2DBF15" w14:textId="070F1A75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6CCFA5C2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8ECB7" w14:textId="77777777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E2A1A" w14:textId="77777777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9230F1" w14:textId="77777777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об’єктів туристичної інфраструктури та закладів громадського харчування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6C4D05" w14:textId="5F3BCD54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D36686" w14:textId="1440F32C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10F4E1" w14:textId="1A51D873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8F192E" w14:textId="50E9671A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5D174" w14:textId="521E902D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11D85" w14:textId="798DE7E2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D62AA5" w14:textId="2EFDA5F1" w:rsidR="00596040" w:rsidRPr="001B6EA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2EBFAD" w14:textId="5405CBA0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7C317B" w14:textId="6D6AF7E4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83092A" w14:textId="3BB4CAE8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033CB0" w14:textId="21D90179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3C2121" w14:textId="1D1A349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D366ACA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A3C93" w14:textId="7B319CAA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D2C704" w14:textId="22C92505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29C8B5" w14:textId="7E04E347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об’єктів туристичної інфраструктури та закладів громадського харчування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05A317" w14:textId="275899D6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4E934E" w14:textId="0D12811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75EB07" w14:textId="19EFC4E6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C667A0" w14:textId="1E616819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82372C" w14:textId="19E357EF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8B68DB" w14:textId="41B11EED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42532E" w14:textId="5CFE195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7DD956" w14:textId="35A3EC77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0798FA" w14:textId="032821C3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847568" w14:textId="5379CFDD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8CE4D" w14:textId="35C54739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2F50AA" w14:textId="0B5192CF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1FB49A32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6FB3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03.09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02AA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0E8AA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кредитно-фінансових установ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CA8ABD" w14:textId="7D61A32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394B5B" w14:textId="25BCC37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0C9B9A" w14:textId="25253A8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BA4FF8" w14:textId="2043C8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9A9BA8" w14:textId="01E47DF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26F93" w14:textId="50617BD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8F1153" w14:textId="53D3CADE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  <w:r w:rsidR="00D922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87C76" w14:textId="33445A2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EB9682" w14:textId="36C606A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F9B252" w14:textId="65FA6C8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ADD5D" w14:textId="5322E09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4B1015" w14:textId="7C0F07B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EFEE83A" w14:textId="77777777" w:rsidTr="003F6DB9">
        <w:trPr>
          <w:gridAfter w:val="8"/>
          <w:wAfter w:w="7714" w:type="dxa"/>
          <w:trHeight w:val="76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C3C3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EF1D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C048E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BA900D" w14:textId="3BCEECF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352867" w14:textId="0C64A46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5BBD8D" w14:textId="6361677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83A4A9" w14:textId="2ACB130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0CA72" w14:textId="3818340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37C90" w14:textId="6E27AE1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7E719C" w14:textId="7F1A88F3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  <w:r w:rsidR="00D922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D94A96" w14:textId="06618D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F18F5" w14:textId="08B7EE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3D5F40" w14:textId="133CDE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BD19F" w14:textId="2128246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25A385" w14:textId="1C088E3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5BAC822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FDAC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8D8B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3F9969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і споруд закладів науки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D2751" w14:textId="1BE30D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09FD8F" w14:textId="709C281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11416" w14:textId="4BA5C25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C9897" w14:textId="311E6D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F6916E" w14:textId="0203DDA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35E1C1" w14:textId="6197AB0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229D2D" w14:textId="2DD775B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F4AF0D" w14:textId="0E9737B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EC482F" w14:textId="44CAD52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9A1155" w14:textId="345F9D5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97D70D" w14:textId="5325107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1DA25" w14:textId="4FF48B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00173C4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A29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60CF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D1E19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закладів комунального обслуговування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789D57" w14:textId="2AE2F61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3900E6" w14:textId="4F7383E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45FC8" w14:textId="77535AE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3B489B" w14:textId="53D2C0B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5D510D" w14:textId="05823FB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FB4B8C" w14:textId="70D2D25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8DFBF2" w14:textId="700EFA55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0754B1" w14:textId="21F94D4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490C14" w14:textId="71A067A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6125D2" w14:textId="31B5C02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F4B8DD" w14:textId="249A228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64CC60" w14:textId="482BD7B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4CF3B73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2DF0" w14:textId="611D4008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A64E12" w14:textId="5B376CCD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0DC203" w14:textId="617F2254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закладів комунального обслуговування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D8ACC8" w14:textId="30545A83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693745" w14:textId="2F21336D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7A17E6" w14:textId="27BE9C4A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F3B77C" w14:textId="567E857E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D2DD3A" w14:textId="4ED41EF8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7DB0FE" w14:textId="3AB4F506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FBDF94" w14:textId="08E8C3A0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BD32C4" w14:textId="128837B8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5168BC" w14:textId="3C3F7871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2BE4D6" w14:textId="68171C36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F6DF59" w14:textId="56C49334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E3520B" w14:textId="6FB89AA2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6082503B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2E77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6A21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50885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будівель закладів побутового обслуговування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54D10D" w14:textId="76744FD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E4A76E" w14:textId="6726F52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F7FA47" w14:textId="5737BE8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497565" w14:textId="1095855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298A58" w14:textId="365767C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AD261D" w14:textId="5235FD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9BFFB4" w14:textId="5589CD46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AD55B6" w14:textId="0219430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BDFF3C" w14:textId="6A8A162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F56BA7" w14:textId="4E7FCA1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2FAAC1" w14:textId="1779BF2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B673B9" w14:textId="34A74EB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0FBDE0E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CC0F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3EC9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E95347" w14:textId="4534281B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органів і підрозділів ДСНС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2C8828" w14:textId="1F185A2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705DAB" w14:textId="04469D4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CC63B9F" w14:textId="39B466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BE9F5B6" w14:textId="58CA63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8434BC" w14:textId="0CCAE5E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E8069C" w14:textId="5EE2AB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52613E" w14:textId="6B875221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6967CE" w14:textId="1A20D2D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C03356" w14:textId="793C4A5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7E3A7E" w14:textId="18FDD0B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96BBDA" w14:textId="5C3CCAE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B1905C" w14:textId="2341ED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F7B1EC2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2A79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03.15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4F46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1AA86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інших будівель громадської забудови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F7C7FA" w14:textId="6EF71CF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BF6782" w14:textId="191E095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2CE13" w14:textId="1800CE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D8A5AA" w14:textId="71F6D8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5840DA" w14:textId="4286184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BCB9B9" w14:textId="4153FB2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2DAF79" w14:textId="44AA3A59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B17074" w14:textId="27AACA2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33CE29" w14:textId="5EADEB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78C154" w14:textId="5133478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9D8377" w14:textId="374B2FA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93ECE" w14:textId="5A6FE2F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811406D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DE06" w14:textId="418FB61E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4874B5" w14:textId="1267DBBE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B20623" w14:textId="01FAAA31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інших будівель громадської забудови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A26A5F" w14:textId="1A33064B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D78971" w14:textId="32852B50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0801B" w14:textId="39DB5B27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FF4D4B" w14:textId="2F44BEC3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452D02" w14:textId="7B56FF46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DC7BBF" w14:textId="538C28B9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8415F1" w14:textId="3BD6D975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4AAA4B" w14:textId="59FF65CF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740718" w14:textId="0ABA2773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40E356" w14:textId="4A82F66E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5E15E2" w14:textId="7426E2CA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7A6F6B" w14:textId="739BE457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0ED908A4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7BB9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5464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26269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03.01-03.15, 03.17-03.20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A3B1BE" w14:textId="04B7ECD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E6B106" w14:textId="1F06893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21F557" w14:textId="25E179F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CDF35C" w14:textId="1ED075D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DC17F" w14:textId="58C9EB6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5245D" w14:textId="555896A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80EDF5" w14:textId="1B434D16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35B89A" w14:textId="42983C0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F7DBA9" w14:textId="64B3E6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2DC01" w14:textId="648EBA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AEE4B5" w14:textId="52A1180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88E57F" w14:textId="092377F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4CDBACF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D245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7F04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28AE80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закладів з обслуговування відвідувачів об’єктів рекреаційного призначення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BB49E1" w14:textId="01BE9BE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0E0D5C" w14:textId="086F537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236D58" w14:textId="3E44911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26AA87" w14:textId="677FFC9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68C38D" w14:textId="3D876F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22CF24" w14:textId="1FBF08C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716687" w14:textId="518D385B" w:rsidR="00596040" w:rsidRPr="0011003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  <w:r w:rsidR="00D922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729B3" w14:textId="3D0286D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79E01" w14:textId="58CE1AA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C56E72" w14:textId="75E0EAE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2ADC6A" w14:textId="509FA9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568F8D" w14:textId="1840403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731C2E6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C6B4B" w14:textId="6635AC14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CD1FE5" w14:textId="1A7AF350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4D7393" w14:textId="5BD7AB0C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закладів з обслуговування відвідувачів об’єктів рекреаційного призначення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57B103" w14:textId="2D1E4FE5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2E7510" w14:textId="7EEBCFA4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4DD0C3" w14:textId="3789C369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4E9C8A" w14:textId="3B1A5E4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D8097E" w14:textId="7DA06A90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F0D276" w14:textId="0E25182B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C6A860" w14:textId="0F2449B8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36247F" w14:textId="7E3F9D52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22E9C3" w14:textId="69833E9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6ED594" w14:textId="6B05CF32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044C49" w14:textId="3D5971A6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EF44DE" w14:textId="629EB982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1B975169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485F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35A3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791738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установ/місць виконання покарань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7CA95E" w14:textId="6243A9A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7A55CF" w14:textId="58D090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3ADE28" w14:textId="340A451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699D51" w14:textId="090A209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C4FEC6" w14:textId="0632D18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6EBD4F" w14:textId="669BF6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614F33" w14:textId="7463CDBE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826A7" w14:textId="083C9AF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FA751" w14:textId="455EA4E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A28F51" w14:textId="5AEA395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60D571" w14:textId="66A6BA9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E920AC" w14:textId="2551E41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BE6A03A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AE45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03.19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6A41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C2C373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Земельні ділянки запасу (земельні ділянки, які не надані у власність або користування 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D10797" w14:textId="18128C1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1D0C83" w14:textId="1A9520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75E391" w14:textId="6491C78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A813AF" w14:textId="47A165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07EA88" w14:textId="01672F4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BD2198" w14:textId="6E8DE7C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BEBB49" w14:textId="2178D35C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239BB0" w14:textId="5501721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8834E" w14:textId="6ED292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723567" w14:textId="1F470A8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77AA1B" w14:textId="036ABA3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C580B0" w14:textId="307701D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D2B2426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DA51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03.20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2486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28C82E" w14:textId="6F0CD348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внутрішньоквартальні</w:t>
            </w:r>
            <w:proofErr w:type="spellEnd"/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 проїзди, пішохідні зони</w:t>
            </w:r>
          </w:p>
          <w:p w14:paraId="5A125961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  <w:p w14:paraId="31307F58" w14:textId="224B7088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922A56" w14:textId="6235C17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6EF723" w14:textId="2596F03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BE803" w14:textId="373D90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D07CF4" w14:textId="4FD554F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566985" w14:textId="6E8734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1AEBBC" w14:textId="53F2FA8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D24BA9" w14:textId="4BE65433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AD6D5C" w14:textId="2B832C5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492987" w14:textId="624A0B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CB0858" w14:textId="4DBA835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0BEBD0" w14:textId="074E3ED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626E37" w14:textId="5FCD46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434432C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B0B82" w14:textId="070EE56D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03.20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35314C" w14:textId="29654ECD" w:rsidR="00596040" w:rsidRPr="001B6EA7" w:rsidRDefault="009309DC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007B4E" w14:textId="08819577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внутрішньоквартальні</w:t>
            </w:r>
            <w:proofErr w:type="spellEnd"/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 проїзди, пішохідні зони для підприємств, установ, організацій комунальної форми власності, засновником яких є Бучанська міська рада</w:t>
            </w:r>
          </w:p>
          <w:p w14:paraId="59B11DDB" w14:textId="77777777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D32E1A" w14:textId="59DDF7EA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9C8998" w14:textId="337CBCC7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57404C" w14:textId="5362DFEE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4A604E" w14:textId="13358BCC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5D48C1" w14:textId="0840DEE3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BD0BB2" w14:textId="3BB372C5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76A7F8" w14:textId="41EB4414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16BC20" w14:textId="0924AF7B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BC1CF" w14:textId="5F6CC69E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870628" w14:textId="6B0C796E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03EBDA" w14:textId="4CA87A41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7BA9F8" w14:textId="07880B43" w:rsidR="00596040" w:rsidRPr="001B6EA7" w:rsidRDefault="003F6DB9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1FC2A422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69C6C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04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D2543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5D8A5A9A" w14:textId="236884D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природно-заповідного фонду</w:t>
            </w:r>
          </w:p>
        </w:tc>
      </w:tr>
      <w:tr w:rsidR="00596040" w:rsidRPr="00C4475B" w14:paraId="16CC5E19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F6C3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6645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1079C" w14:textId="22614752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біосферних заповідників</w:t>
            </w:r>
          </w:p>
          <w:p w14:paraId="08F9D814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  <w:p w14:paraId="5FC48E49" w14:textId="18130B9B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936C33" w14:textId="6C3F4B8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AAA6A9" w14:textId="2AF8392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87BD4" w14:textId="4628E7F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437D70" w14:textId="4ADED96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2FEA43" w14:textId="6BD882D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AC522" w14:textId="274285E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A99D6A" w14:textId="40F23812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8D336" w14:textId="3E184AD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9B8114" w14:textId="51ED4DA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3BA86" w14:textId="17C827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793DB" w14:textId="74A514E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FDE9E" w14:textId="7C20558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3EE40A2D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2918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543C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FDF08D" w14:textId="6C089984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природних заповідників</w:t>
            </w:r>
          </w:p>
          <w:p w14:paraId="20F6427C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  <w:p w14:paraId="1596066F" w14:textId="7B7DBE64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817B55" w14:textId="5341993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654FC1" w14:textId="0FB4528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B1A430" w14:textId="2A57A19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48FB1" w14:textId="714DA5C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9535E" w14:textId="6C1F9F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3FFD5E" w14:textId="30F0F70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E7A5D0" w14:textId="275DEB20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D0EBE9" w14:textId="44FBABA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F73133" w14:textId="024284D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272635" w14:textId="4CEE433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166F9" w14:textId="6B9516B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080CE9" w14:textId="5194EF0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FED0AFA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7253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B395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924ABC" w14:textId="5FDA042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національних природних парків</w:t>
            </w:r>
          </w:p>
          <w:p w14:paraId="49DE30F2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  <w:p w14:paraId="0EA2DB2E" w14:textId="353B7F60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BF25C4" w14:textId="169EBF2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89090" w14:textId="13CEA6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EE5A3" w14:textId="7EDF9DF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6C8BD5" w14:textId="4D6686C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3D609E" w14:textId="14495D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B05926" w14:textId="023E73E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58F925" w14:textId="5911E345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AE178" w14:textId="05F479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88C169" w14:textId="70753F8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70CD0F" w14:textId="5D13ED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77924A" w14:textId="608822F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33F28E" w14:textId="61B2830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A1DCE0C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AE70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E831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F0FD2C" w14:textId="41CE2894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ботанічних садів</w:t>
            </w:r>
          </w:p>
          <w:p w14:paraId="1CF78C9C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  <w:p w14:paraId="09C8BB84" w14:textId="7549E55C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CE7178" w14:textId="6317E02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E4037A" w14:textId="79DA96E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634F6" w14:textId="63BBBA5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0AB2CE" w14:textId="1D61D64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7A8956" w14:textId="5D908CE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395DC" w14:textId="319A29B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C90F29" w14:textId="1E48B432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5763A5" w14:textId="0EE1976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6A348" w14:textId="538179B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02E230" w14:textId="2926C8E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AC2DE5" w14:textId="4FF62FF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697798" w14:textId="329A0B3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F529829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6754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04.05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F0E1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773577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зоологічних парків</w:t>
            </w:r>
          </w:p>
          <w:p w14:paraId="284CA9FA" w14:textId="70903612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21ADF2" w14:textId="26003A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1AD363" w14:textId="51DBC2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2C58D3" w14:textId="33E94D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588B05" w14:textId="05E0D54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D9F5BE" w14:textId="0D79A5D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B532F9" w14:textId="1EDD79E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712FBC" w14:textId="5A93542C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40F865" w14:textId="7F79BBA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5FDE6" w14:textId="653E90E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6A5E22" w14:textId="2C490CB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AA28AC" w14:textId="097A71F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E74519" w14:textId="39722F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07FC20D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4530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32B2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6B8D07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дендрологічних парків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0E03CE" w14:textId="71D3E88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B4F3DE" w14:textId="76BEDDE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FC530F" w14:textId="183F33E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0B1DE6" w14:textId="693A8A8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86C3EA" w14:textId="0EDC575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16CD2A" w14:textId="282141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C97FF9" w14:textId="61110EFF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3F6ABE" w14:textId="7C20FE2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EEE6ED" w14:textId="7F2EC08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1DB4CB" w14:textId="3F9C485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AD870C" w14:textId="698F267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28CC8" w14:textId="33C3714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E8041D4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44E0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3470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9A101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парків-пам’яток садово-паркового мистецтва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2270C5" w14:textId="31D57EB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CDB08" w14:textId="135324D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B94DB" w14:textId="4BB65EB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0A5775" w14:textId="1C544DD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A070C" w14:textId="360E7DF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7D29EE" w14:textId="7535B30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BE6FBF" w14:textId="667945DE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D1B587" w14:textId="18C44F7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2DA5ED" w14:textId="45905E9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43638B" w14:textId="4E889D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E9B73" w14:textId="69FE7E7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AE36FB" w14:textId="6345E37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6C225B7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A4B9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2B71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617DD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заказників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1E4988" w14:textId="6669F27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F7D4DB" w14:textId="77B8D1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AD7F25" w14:textId="2E5C3E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F38104" w14:textId="2C196DB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A9305F" w14:textId="650347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B19603" w14:textId="01F6D42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D4C157" w14:textId="557A51CE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9EEB0" w14:textId="3E29E5A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16A5BC" w14:textId="2B113EB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E1084C" w14:textId="4FA0DA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080DC5" w14:textId="68E3057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052751" w14:textId="6856D75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B08DCEE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DCEC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04.09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24DF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67E08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заповідних урочищ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2DEFAB" w14:textId="09869DF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04937" w14:textId="0847187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159182" w14:textId="23D246B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7BE97E" w14:textId="7B4549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B94244" w14:textId="49E51EA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300D15" w14:textId="65A18EF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72CB6C" w14:textId="50A124DA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2E48B" w14:textId="685BBB1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36A16E" w14:textId="20608B5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DBD93E" w14:textId="32CDA15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2A091A" w14:textId="15B3EE5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ABDB4C" w14:textId="32CC122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03C5CD7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08CF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04.10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DFA4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6BE33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пам’яток природи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B66B2" w14:textId="0C67AA9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4F8F08" w14:textId="2A826D5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F13FA" w14:textId="54F094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1E3125" w14:textId="519FD1E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500B52" w14:textId="75D55D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F0913" w14:textId="58D7B0A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9C1843" w14:textId="510F90F1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5B8D92" w14:textId="22262F0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52DB9A" w14:textId="4F56913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F7A50" w14:textId="470E4FB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420F5" w14:textId="0B15CE3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31454C" w14:textId="5E94010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63B5384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24A9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04.11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5772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361CE8" w14:textId="41FF9C44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 та використання регіональних ландшафтних парків</w:t>
            </w:r>
          </w:p>
          <w:p w14:paraId="3CB8FD71" w14:textId="2A30511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  <w:p w14:paraId="1AA3A185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  <w:p w14:paraId="7AA9D129" w14:textId="10FBA822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CA0D99" w14:textId="0007EE6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78A296" w14:textId="68AA645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0245EF" w14:textId="2C755CE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41BBD0" w14:textId="669279B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CEFA2C" w14:textId="157AAFB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03B22" w14:textId="1EB31FC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C95653" w14:textId="5D384DE8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1993B" w14:textId="2DE65A0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600F47" w14:textId="7EF402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36DC08" w14:textId="720CB8B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A3E317" w14:textId="6D16AD5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4BCE6F" w14:textId="1A04449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3FBF067B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FA499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05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F7BE5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  <w:p w14:paraId="2E6DA77C" w14:textId="572403B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 іншого природоохоронного призначення</w:t>
            </w:r>
          </w:p>
        </w:tc>
      </w:tr>
      <w:tr w:rsidR="00596040" w:rsidRPr="00C4475B" w14:paraId="2F214E05" w14:textId="77777777" w:rsidTr="003F6DB9">
        <w:trPr>
          <w:gridAfter w:val="8"/>
          <w:wAfter w:w="7714" w:type="dxa"/>
          <w:trHeight w:val="94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86CA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05.01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C556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5F085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іншого природоохоронного призначення (земельні ділянки, в межах яких є природні об`єкти, що мають особливу наукову цінність, та які надаються для збереження і використання цих об`єктів, проведення наукових досліджень, освітньої та виховної роботи)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E8E174" w14:textId="7917E95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DEF64" w14:textId="0324AB9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759768" w14:textId="2D7A067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3E66F1" w14:textId="3B694C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016A0" w14:textId="30D7BAA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70C142" w14:textId="6EC89D9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B2BF3E" w14:textId="45436AE1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F8530" w14:textId="21528DD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857036" w14:textId="7C0F057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2E7F24" w14:textId="6751000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D05268" w14:textId="297A81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F640D1" w14:textId="5BC23D9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3DDB564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AE33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05.02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BA72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3915E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Земельні ділянки запасу (земельні ділянки, які не надані у власність або користування 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0B283A" w14:textId="255FE7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12E79A" w14:textId="6B3C4B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4BD112" w14:textId="3D563F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A063A6" w14:textId="30C61D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BB56A" w14:textId="5F20DA6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0B82BD" w14:textId="0A68BA8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A387B2" w14:textId="1F290472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997507" w14:textId="7717240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2B84AE" w14:textId="768A22C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8DD9DB" w14:textId="2C6415D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EB8DD0" w14:textId="16A696C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C2394" w14:textId="0FF2F03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6FD1F9D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498E4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06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ABBC3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02FF4B6C" w14:textId="587204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оздоровчого призначення</w:t>
            </w:r>
          </w:p>
        </w:tc>
      </w:tr>
      <w:tr w:rsidR="00596040" w:rsidRPr="00C4475B" w14:paraId="62F4EB31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2986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06.01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DE4D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90C6C7" w14:textId="7CF36720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і обслуговування санаторно-оздоровчих закладів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267C62" w14:textId="4DCDF4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EAF5E" w14:textId="33D891D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1A74FA" w14:textId="6247312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066DC3" w14:textId="2AF14C8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ADD4F7" w14:textId="165F305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FDCC7" w14:textId="0DCC18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5577FD" w14:textId="364FBE63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E8F980" w14:textId="69C40F8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B8A679" w14:textId="3CB2A3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D75D47" w14:textId="2C27726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22473C" w14:textId="005D03C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13857E" w14:textId="0B67D1A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973F977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FAE6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06.02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1E1E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44683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розробки родовищ природних лікувальних ресурсів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5F8F4E" w14:textId="712DFD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095E15" w14:textId="64E4AD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B0EB1" w14:textId="6034FB0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1F6595" w14:textId="0611C39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8D154" w14:textId="5CCEF1B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D3794D" w14:textId="5EF591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E16D7D" w14:textId="2C47B368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32519E" w14:textId="21958A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71E1F4" w14:textId="4900B04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F63963" w14:textId="3A76600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046C73" w14:textId="6A4F42D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C13751" w14:textId="7DC3F87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39E62DF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6184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06.03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F4C8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37382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інших оздоровчих цілей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72D01F" w14:textId="0C5E63F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A6EA75" w14:textId="1ECE216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7D895B" w14:textId="6B90452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0B55D4" w14:textId="728A3F7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E883D3" w14:textId="0A1AFCF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61F60" w14:textId="7D3114B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BE8B1A" w14:textId="55BA75A5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EB4D91" w14:textId="00DF3D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0BADE3" w14:textId="1B1EAE4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A9AC3" w14:textId="03117C2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FCE47" w14:textId="50D4457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8976C6" w14:textId="7A79147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75A4E76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3CFC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06.04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75CD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025404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06.01-06.03, 06.05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5DED19" w14:textId="1C2E63D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5DDB82" w14:textId="5F71762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BAD4C7" w14:textId="18B955F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81CC3C" w14:textId="3CB0B0F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84C987" w14:textId="4866D47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340E91" w14:textId="42CAE7F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1FB84E" w14:textId="6D40251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E43E8" w14:textId="0F387A8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AFDE45" w14:textId="542DF5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EBF62" w14:textId="023513E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30BC90" w14:textId="49496CC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BEAF5C" w14:textId="20DE91F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04A8379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0F06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06.05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2F8E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4D007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14:paraId="3FA2EECE" w14:textId="77777777" w:rsidR="00596040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  <w:p w14:paraId="1863A856" w14:textId="15D24B64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3DACBB" w14:textId="3AB8BF7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185255" w14:textId="5C951C7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1B5CE5" w14:textId="192491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C7AB1D" w14:textId="618292C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C3CEB" w14:textId="2BF1991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9E4DA" w14:textId="6E8A18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8D6519" w14:textId="50DCB222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6C4B1E" w14:textId="04C20D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8AB256" w14:textId="5BC6E67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E87193" w14:textId="788527A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59D031" w14:textId="274FB8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94E60F" w14:textId="385DE1C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7B6F28E2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2915F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07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C4101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28270172" w14:textId="6DBFDB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 рекреаційного призначення</w:t>
            </w:r>
          </w:p>
        </w:tc>
      </w:tr>
      <w:tr w:rsidR="00596040" w:rsidRPr="00C4475B" w14:paraId="1CDE9DAD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0685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F2CA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D160FC" w14:textId="20C8363B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об’єктів рекреаційного призначення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825441" w14:textId="239649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E6F7A3" w14:textId="3FF1898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B700A2" w14:textId="6945D75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A00738" w14:textId="182D48E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41A3F2" w14:textId="303571B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3B4205" w14:textId="54FAFCB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0A21F" w14:textId="587E2FB5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82CBE" w14:textId="3BBCEDB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1958AF" w14:textId="7B7A3C4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6BD504" w14:textId="1B68674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D7D111" w14:textId="0F4E30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C83F2" w14:textId="45AB9E2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C8FE635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1B5E3" w14:textId="154BB60D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1B8FB8" w14:textId="7C9BDE9C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655FE9" w14:textId="008D5DAC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об’єктів рекреаційного призначення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 xml:space="preserve">7 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для підприємств, установ, організацій комунальної форми 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1D2DDB" w14:textId="2E97B08C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751DF3" w14:textId="0C5CC274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0AC2A0" w14:textId="5D9C9C94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D95BAC" w14:textId="5C2FBBB2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9ED6BD" w14:textId="2E408504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A0D0E0" w14:textId="7C3BACC3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79EE66" w14:textId="376E0A2D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BBB4C5" w14:textId="6F2DE217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12AAC1" w14:textId="4E4770E9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2D8901" w14:textId="25C36B7E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EDAB81" w14:textId="5ED8584D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D939ED" w14:textId="2545507F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47286A66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3C99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A8F1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00CEA" w14:textId="3BD535CC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об’єктів фізичної культури і спорту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C699D" w14:textId="578594F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6C8892" w14:textId="3F5877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C02F65" w14:textId="37626EB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E6EDD0" w14:textId="3D02316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3E2046" w14:textId="0D58F88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6903DC" w14:textId="2FE3E5F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C5CE04" w14:textId="1FF70BC4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D20AF" w14:textId="59F8500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B9A05" w14:textId="1B1140F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305E06" w14:textId="7FF745E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93EC77" w14:textId="4C41DC3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E3545D" w14:textId="15AA7C2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01A6760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BCEBB" w14:textId="19BE3309" w:rsidR="00596040" w:rsidRPr="001B6EA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C681B4" w14:textId="66742D92" w:rsidR="00596040" w:rsidRPr="001B6EA7" w:rsidRDefault="001B6EA7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6A787D" w14:textId="5DD42885" w:rsidR="00596040" w:rsidRPr="001B6EA7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обслуговування об’єктів фізичної культури і спорту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 xml:space="preserve">7 </w:t>
            </w:r>
            <w:r w:rsidRPr="001B6E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9D1052" w14:textId="70517965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8805DB" w14:textId="478524C8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5571AF" w14:textId="59E0E0CD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F71939" w14:textId="231CF1A4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8F6099" w14:textId="286ED9E6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798C99" w14:textId="3FAA24AC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139A34" w14:textId="25B420A2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0FA7D1" w14:textId="6E62B068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A5B81F" w14:textId="5B167D71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9543C5" w14:textId="08D7350A" w:rsidR="00596040" w:rsidRPr="001B6EA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5CA7C" w14:textId="5E49D8CF" w:rsidR="00596040" w:rsidRPr="001B6EA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B6E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45E2CB" w14:textId="6B496C4C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2F43B113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6932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7758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F40DAA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індивідуального дачного будівництва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BCFBE3" w14:textId="3AB0FFC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181818" w14:textId="324FED8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612862" w14:textId="563EE52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57255F" w14:textId="6ABF03D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418B52" w14:textId="2943854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AB283" w14:textId="77AFD74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EF30BE" w14:textId="17D5B3EF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2DCB1A" w14:textId="262338D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D59BBA" w14:textId="72D1A5B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C4355D" w14:textId="6FCF91D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40284B" w14:textId="091A7A5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6BAA9" w14:textId="57D312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7183C39C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CEAE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CD1A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03A173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колективного дачного будівництва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5591F1" w14:textId="3351DD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CAA3C" w14:textId="2AF273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AB97EA" w14:textId="45E924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EFB6DC" w14:textId="7E284A8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7015F" w14:textId="1E5D932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0C5F46" w14:textId="00F5FB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AFB808" w14:textId="7C649171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3B5D8" w14:textId="30488C9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D3ED02" w14:textId="39ACA4F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385692" w14:textId="2F40A4B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5DE7CB" w14:textId="5DFBE1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923EE5" w14:textId="22FEA17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CA79BAF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4318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C093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9962C8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07.01-07.04, 07.06-07.09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6F8585" w14:textId="669CC7F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22AB1" w14:textId="184F07F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0C8704" w14:textId="1C1A5EE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47F91" w14:textId="059D49E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BEB2B7" w14:textId="06E3BB4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B1CE7" w14:textId="671739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F09EAA" w14:textId="392C900A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03A3F1" w14:textId="6A453ED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B539A0" w14:textId="63C96BE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0B09A" w14:textId="413E71E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33D8FD" w14:textId="13A4D9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1841F7" w14:textId="3636060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E1AACA8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C8B9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5471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673E9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збереження, використання та відтворення зелених зон і зелених насаджень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99107" w14:textId="27AF9F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6D9C26" w14:textId="375D7B4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C3925" w14:textId="3AB8520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F90408" w14:textId="0D22A84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C543E" w14:textId="69955B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D87DE0" w14:textId="09FDC2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61F2CA" w14:textId="7D9EB05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ABF5E5" w14:textId="7D887F5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502BF" w14:textId="2245210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4727D6" w14:textId="51105D7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D01D67" w14:textId="7BDF3F6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4B82F" w14:textId="3E8F443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3B8169B6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E6AB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1E05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77C02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142F0D" w14:textId="1782078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5DE21C" w14:textId="35B68D7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B82496" w14:textId="4C2FF5F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607538" w14:textId="66FCD9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7DC04F" w14:textId="21DB989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75DCF" w14:textId="6AA2FE2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E69023" w14:textId="4BE0CCBB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4628F" w14:textId="788B1B0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5EB9A" w14:textId="01CE402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1C631C" w14:textId="607FECD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13263A" w14:textId="26ADB15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AE5F0F" w14:textId="707896F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721A50E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14BD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7B0C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95A054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Земельні ділянки загального користування, які використовуються як зелені 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насадження загального користування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348EC7" w14:textId="7266D3B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566773" w14:textId="4B1312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CB63B1" w14:textId="1C51B62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BC70FD" w14:textId="05C4FA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478522" w14:textId="007ADFD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CB406C" w14:textId="53EDF37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732542" w14:textId="0A1AFFF9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92D64" w14:textId="0B97D7E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FF3C0D" w14:textId="70C67F1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AFC00D" w14:textId="0A07122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6779FC" w14:textId="4C50A9B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BF620F" w14:textId="4D8B2D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2F397CC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5C82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07.09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B5CC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20585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загального користування відведені під місця поховання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AA778" w14:textId="6DD4732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576C80" w14:textId="0A53C75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EA5665" w14:textId="6F4CB45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01501C" w14:textId="6CB0A07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6B1FE9" w14:textId="04E9C09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B3EA09" w14:textId="168DAB3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26448C" w14:textId="07069337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06A34" w14:textId="5B4240A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972155" w14:textId="6107FDC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E6AEEA" w14:textId="0AA0D3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D13C92" w14:textId="56D625E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0D86A7" w14:textId="70790A5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46F7E24" w14:textId="55D66E5E" w:rsidTr="002E4FC0">
        <w:trPr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352DC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08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8C190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67402F9D" w14:textId="7F50C0F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 історико-культурного призначення</w:t>
            </w:r>
          </w:p>
        </w:tc>
        <w:tc>
          <w:tcPr>
            <w:tcW w:w="964" w:type="dxa"/>
          </w:tcPr>
          <w:p w14:paraId="1E54E4A4" w14:textId="77777777" w:rsidR="00596040" w:rsidRPr="00C4475B" w:rsidRDefault="00596040" w:rsidP="00596040"/>
        </w:tc>
        <w:tc>
          <w:tcPr>
            <w:tcW w:w="964" w:type="dxa"/>
          </w:tcPr>
          <w:p w14:paraId="39D42EE9" w14:textId="77777777" w:rsidR="00596040" w:rsidRPr="00C4475B" w:rsidRDefault="00596040" w:rsidP="00596040"/>
        </w:tc>
        <w:tc>
          <w:tcPr>
            <w:tcW w:w="964" w:type="dxa"/>
          </w:tcPr>
          <w:p w14:paraId="1C18777D" w14:textId="77777777" w:rsidR="00596040" w:rsidRPr="00C4475B" w:rsidRDefault="00596040" w:rsidP="00596040"/>
        </w:tc>
        <w:tc>
          <w:tcPr>
            <w:tcW w:w="964" w:type="dxa"/>
          </w:tcPr>
          <w:p w14:paraId="71ACBDE4" w14:textId="77777777" w:rsidR="00596040" w:rsidRPr="00C4475B" w:rsidRDefault="00596040" w:rsidP="00596040"/>
        </w:tc>
        <w:tc>
          <w:tcPr>
            <w:tcW w:w="964" w:type="dxa"/>
          </w:tcPr>
          <w:p w14:paraId="0AFDB89C" w14:textId="77777777" w:rsidR="00596040" w:rsidRPr="00C4475B" w:rsidRDefault="00596040" w:rsidP="00596040"/>
        </w:tc>
        <w:tc>
          <w:tcPr>
            <w:tcW w:w="964" w:type="dxa"/>
          </w:tcPr>
          <w:p w14:paraId="429FF7FD" w14:textId="77777777" w:rsidR="00596040" w:rsidRPr="00C4475B" w:rsidRDefault="00596040" w:rsidP="00596040"/>
        </w:tc>
        <w:tc>
          <w:tcPr>
            <w:tcW w:w="964" w:type="dxa"/>
          </w:tcPr>
          <w:p w14:paraId="0DF96B0C" w14:textId="77777777" w:rsidR="00596040" w:rsidRPr="00C4475B" w:rsidRDefault="00596040" w:rsidP="00596040"/>
        </w:tc>
        <w:tc>
          <w:tcPr>
            <w:tcW w:w="966" w:type="dxa"/>
            <w:vAlign w:val="center"/>
          </w:tcPr>
          <w:p w14:paraId="348C5F70" w14:textId="08360862" w:rsidR="00596040" w:rsidRPr="00C4475B" w:rsidRDefault="00596040" w:rsidP="00596040"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0,010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596040" w:rsidRPr="00C4475B" w14:paraId="68566764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6F85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08.01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192C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586AC1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забезпечення охорони об’єктів культурної спадщини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044A20" w14:textId="716229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C8990" w14:textId="4FCDDE0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62E48" w14:textId="4F09BE8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A593F" w14:textId="43DF99F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E9E9A" w14:textId="71B10DA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7562F" w14:textId="23AD9A2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D2138F" w14:textId="04326C7C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44F732" w14:textId="5885C7B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CBED03" w14:textId="62CEED2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508C1B" w14:textId="019C46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1BBB5A" w14:textId="634121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EF59D7" w14:textId="536BAC4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122C4D4D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962C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08.02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0863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8A2F8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обслуговування музейних закладів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EC47B" w14:textId="5DD6407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48C7C" w14:textId="27CAAF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E36CE" w14:textId="4274089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95ACD" w14:textId="7422466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8D1569" w14:textId="3066C72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7B13B1" w14:textId="560010F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AF5022" w14:textId="7F809DCB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A1F23B" w14:textId="1F4BF4F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D69F06" w14:textId="376D217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9F57A3" w14:textId="2ECCCB3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F1D35F" w14:textId="54AC5AA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469E1B" w14:textId="1495D72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4B3189AE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E2E2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08.03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C99C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854A4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іншого історико-культурного призначення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805D7D" w14:textId="7F73ED9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8F655F" w14:textId="25C6DA0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30A2A2" w14:textId="360394E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C18BC" w14:textId="61F508E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ADE1A7" w14:textId="71F3994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B69915" w14:textId="5B97365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1BBD88" w14:textId="2FA246BD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42CA78" w14:textId="4001DC7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5E430B" w14:textId="70AA082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3EFB19" w14:textId="6144FDE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3E2E5" w14:textId="731F320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944BEC" w14:textId="185BCB6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670BF8E8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BB61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08.04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5A76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F4482D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08.01-08.03, 08.05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81C8CD" w14:textId="1D6DD9C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01543C" w14:textId="58A661B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0973FE" w14:textId="0EA39E7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B383DB" w14:textId="1062A9F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D64552" w14:textId="294D39A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2E2FAF" w14:textId="530D397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E81EB2" w14:textId="7E3AC4F1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EE6F7F" w14:textId="227352D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385D5D" w14:textId="4607C1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6286EF" w14:textId="5AC561C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DF69F8" w14:textId="0ECF239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F145B4" w14:textId="3861BB5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170C363A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8D97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08.05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C57E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E4AA9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71E1E9" w14:textId="1A49465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F48D2D" w14:textId="01FF34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D8BB01" w14:textId="46037B7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8B1663" w14:textId="341FE0E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E6CC13" w14:textId="12A8855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2FD555" w14:textId="3D62867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81550" w14:textId="3A698C5E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F68C6F" w14:textId="3D3DCFE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764728" w14:textId="328E4CB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94924A" w14:textId="1821910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BCE2AC" w14:textId="3B94303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50A665" w14:textId="3F0B87B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0A8BB9F0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91820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09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F81B8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748AC3F0" w14:textId="485325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лісогосподарського призначення</w:t>
            </w:r>
          </w:p>
        </w:tc>
      </w:tr>
      <w:tr w:rsidR="00596040" w:rsidRPr="00C4475B" w14:paraId="3C95E036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F2D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09.01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92D5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8C8F5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ведення лісового господарства і пов’язаних з ним послуг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649DD4" w14:textId="4D775AA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07ACF3" w14:textId="502D651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82C571" w14:textId="1B82D71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DD2764" w14:textId="46EE1D0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3CE8AC" w14:textId="3F68D6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B6B616" w14:textId="5C847F2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74308A" w14:textId="7D507F3B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76E55B" w14:textId="3B88B4D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498D45" w14:textId="0146D3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BD4A8B" w14:textId="3C3B898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E1C113" w14:textId="3910672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8E0D3" w14:textId="42636A3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</w:tr>
      <w:tr w:rsidR="00596040" w:rsidRPr="00C4475B" w14:paraId="12ABCBBD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1D62" w14:textId="324776D1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09.01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B3FCA3" w14:textId="4C9B2F5A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EFD05B" w14:textId="0EEFCD45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Лісові землі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19166A" w14:textId="20A294DA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7DB4CD" w14:textId="18353F4C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8E0394" w14:textId="4DCA00C1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2BF5D8" w14:textId="598BC427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833856" w14:textId="61F0F66A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14FF0D" w14:textId="742A3013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897E53" w14:textId="1183348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BFFF82" w14:textId="7181E60B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B9F166" w14:textId="1F632225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6EA15B" w14:textId="39219984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310EF3" w14:textId="590B4002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1779E4" w14:textId="1FA36B83" w:rsidR="00596040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751C7444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73E2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09.02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7288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CB2AF2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іншого лісогосподарського призначення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B6693" w14:textId="2350EE0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DAD504" w14:textId="6ADA65D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2ADC76" w14:textId="594784B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864D3" w14:textId="259278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20B0D8" w14:textId="58A4D60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D1F2A" w14:textId="6E0D81F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118026" w14:textId="513108A5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6E0F3E" w14:textId="6A8EE4C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4B8467" w14:textId="24DD337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235D2D" w14:textId="26FA038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BA678E" w14:textId="3C35157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23951E" w14:textId="7AEED31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</w:tr>
      <w:tr w:rsidR="00596040" w:rsidRPr="00C4475B" w14:paraId="4C0E76E0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542C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09.03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F795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DE455D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09.01-09.02, 09.04-09.05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17BCF5" w14:textId="54FF0AE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B8B102" w14:textId="5AF36E7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6B87CD" w14:textId="180822E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45706E" w14:textId="536ABBF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F70533" w14:textId="011C39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8F5C2D" w14:textId="261E203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D024B5" w14:textId="0AA4981E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1CFF0E" w14:textId="6845908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71AAFC" w14:textId="3545470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B9326E" w14:textId="327AD1A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D0783C" w14:textId="4EE1AAD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A15A34" w14:textId="3723FC2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</w:tr>
      <w:tr w:rsidR="00596040" w:rsidRPr="00C4475B" w14:paraId="5B509A27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33E1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09.04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327C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3A6C3D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господарських дворів лісогосподарських підприємств, установ, організацій та будівель лісомисливського господарства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5743AA" w14:textId="07F0A6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CBB2FE" w14:textId="362D90D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9E72C6" w14:textId="5D5DB03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A5C7C2" w14:textId="2F54A3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ED2F4C" w14:textId="5D1591E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3C5DEF" w14:textId="1708148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EC8640" w14:textId="3D922FDD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6F25C" w14:textId="28CD1F0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EC743D" w14:textId="3F38D0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340035" w14:textId="009C787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F8C5FF" w14:textId="169C7C3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D0B22F" w14:textId="634E7EF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</w:tr>
      <w:tr w:rsidR="00596040" w:rsidRPr="00C4475B" w14:paraId="0F336DE1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6A54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09.05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F903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FBD496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175316" w14:textId="4CF4DB7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DB4F9B" w14:textId="0D1A81D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9B444" w14:textId="76D5DA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D56F12" w14:textId="5F913B8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12BB44" w14:textId="1F8A486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A6DC40" w14:textId="2C0722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5C2DBC" w14:textId="46F18434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535EC3" w14:textId="602D26D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673409" w14:textId="01ADB8F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4404E7" w14:textId="0DC6970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7CDE45" w14:textId="0C563C2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67DA6E" w14:textId="55698AC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0,10</w:t>
            </w:r>
          </w:p>
        </w:tc>
      </w:tr>
      <w:tr w:rsidR="00596040" w:rsidRPr="00C4475B" w14:paraId="2D5B938B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B01E4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10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53D64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6D3BE20A" w14:textId="6720C0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 водного фонду</w:t>
            </w:r>
          </w:p>
        </w:tc>
      </w:tr>
      <w:tr w:rsidR="00596040" w:rsidRPr="00C4475B" w14:paraId="76E67A35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8035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574F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C485A3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експлуатації та догляду за водними об’єктами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47A59F" w14:textId="6E8DF23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A96B59" w14:textId="3A0023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82413" w14:textId="4CFCBC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DCD893" w14:textId="7A03748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D59EA" w14:textId="32686A3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1F5008" w14:textId="2870F30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4E1DA6" w14:textId="36DF8EFB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D41B83" w14:textId="10274B6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01888" w14:textId="2FFB90A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29DCC2" w14:textId="60E92F0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06D462" w14:textId="6CBD3F7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E83E2" w14:textId="3339572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034303E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B4AA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BA4D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0F7A1D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облаштування та догляду за прибережними захисними смугами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CC893E" w14:textId="5691D65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BA0024" w14:textId="790B1A6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A43F37" w14:textId="16DAF83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A0E87" w14:textId="30F9CB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C19F3" w14:textId="6ABFCEA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6C4F01" w14:textId="7D4DB04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1F9709" w14:textId="397CF964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F1D431" w14:textId="4E84605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661DD0" w14:textId="1A31E79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929AE0" w14:textId="078E7CE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4C7184" w14:textId="005B474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ABD5C0" w14:textId="48C909B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24BBF86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BA05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370C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9E18D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експлуатації та догляду за смугами відведення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4EA99B" w14:textId="33D9720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CD4872" w14:textId="790CBF1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610C89" w14:textId="697050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ADCC7" w14:textId="57068A7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64A59F" w14:textId="5B6763C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328AD1" w14:textId="7BC2DAB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046DC2" w14:textId="0A7852B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F392CD" w14:textId="4770029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53AEE5" w14:textId="2AB51D0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95AAA" w14:textId="0127BD3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C7EC92" w14:textId="6C936DE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B7B73" w14:textId="6EEC1F3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8C8F435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F3BD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8725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3834F8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експлуатації та догляду за гідротехнічними, іншими водогосподарськими спорудами і каналами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551077" w14:textId="37F8FC0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65A787" w14:textId="498B1E0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D8E173" w14:textId="14D6FDF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4DD8D5" w14:textId="272524E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845E57" w14:textId="286BF9A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23E5EE" w14:textId="260DD57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38A962" w14:textId="450AD53B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71135" w14:textId="2F1FCAF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BFAB7" w14:textId="73EA64F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FE1DDE" w14:textId="023068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CC89E4" w14:textId="1622A1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D2CB2A" w14:textId="498BEA5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14CD2C4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D68F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007F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FF93A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догляду за береговими смугами водних шляхів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D17671" w14:textId="65EA08F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B9AD2F" w14:textId="5E67A7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35BFA3" w14:textId="16D9BE4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05A8B5" w14:textId="0FD631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25EF17" w14:textId="51562BA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51F5D5" w14:textId="71D57C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50DA39" w14:textId="4BA31798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D0A1A3" w14:textId="71BA78D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D5B765" w14:textId="7D7DAA8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9549E" w14:textId="59038F2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5FEA58" w14:textId="789889A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E0D9C" w14:textId="0EE704B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BCC2B0C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E92C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1B38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A06C8D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сінокосіння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12D79" w14:textId="19B9B2E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EA430A" w14:textId="041145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1AA66E" w14:textId="3A648F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FB4F5" w14:textId="330632C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7E0387" w14:textId="2595A41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A3ACA" w14:textId="78C5849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8E5531" w14:textId="4ACCEFEB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6EB4D" w14:textId="4C7C541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DD325" w14:textId="3489C8F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7A1B1F" w14:textId="24F0BFF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F1E4C" w14:textId="4301650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A1FA1" w14:textId="278ED3B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3F699331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C30B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10.07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6CA8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39CC3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рибогосподарських потреб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F1E63E" w14:textId="58B3023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AA6AC" w14:textId="666A097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78FFA2" w14:textId="3ED155A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F3B9F3" w14:textId="0D488AE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317FC8" w14:textId="0CF93D1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001A0F" w14:textId="50A9A40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F49BC5" w14:textId="76BDBBC9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08CB1B" w14:textId="1706600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648C12" w14:textId="4F52552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E7065" w14:textId="249A023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0AB512" w14:textId="4353457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D16057" w14:textId="6C9D493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690C4AE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0915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5C9C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EB5A3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культурно-оздоровчих потреб, рекреаційних, спортивних і туристичних цілей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F1F323" w14:textId="6A9E00C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094DCB" w14:textId="4A91644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FA5AE9" w14:textId="7FCF65F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7E6147" w14:textId="7C48BB5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66C952" w14:textId="743B3AA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46112E" w14:textId="1F46657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0DC2A4" w14:textId="67DA1078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F0D882" w14:textId="6AAEB09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AEBF48" w14:textId="6E307B7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ECEEA4" w14:textId="54FD697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8C0057" w14:textId="18C396A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5DFA0" w14:textId="2276724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E0C41B9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632F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10.09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DC27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CAF4F4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проведення науково-дослідних робіт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23E950" w14:textId="46C1E82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BA9681" w14:textId="17F384D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C90AF" w14:textId="5286C7E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B7376E" w14:textId="17B0FF8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D66299" w14:textId="4958711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914B8C" w14:textId="42B5891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0BE3AB" w14:textId="33B6AE93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29FE99" w14:textId="4AB953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190781" w14:textId="1F79432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41A420" w14:textId="0A1337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42254E" w14:textId="1E5038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9E1EB1" w14:textId="069F999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10B666A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20C6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10.10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1CB9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4C3E56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експлуатації гідротехнічних, гідрометричних та лінійних споруд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006B52" w14:textId="60F6B13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21E8DB" w14:textId="72F906C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EED8A6" w14:textId="719B679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FA2FE6" w14:textId="71E1FD5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0C61FF" w14:textId="5686204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184C81" w14:textId="7290A30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3BB4AC" w14:textId="02541539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8F1315" w14:textId="31CBF5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DBFC59" w14:textId="10A59BC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6CB581" w14:textId="3C55535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7BE12B" w14:textId="306C1A9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79F726" w14:textId="3E44B36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77949DFF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4C2D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10.11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16F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40C4D6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будівництва та експлуатації санаторіїв та інших лікувально-оздоровчих закладів у межах прибережних захисних смуг морів, морських заток і лиманів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C22CD" w14:textId="7886B6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60033E" w14:textId="630493C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69232A" w14:textId="41A62A3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76BA3B" w14:textId="1EAE293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D33736" w14:textId="295FB91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F9DAEC" w14:textId="584D22A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507470" w14:textId="3559245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8FCB53" w14:textId="2237B62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77F271" w14:textId="4CC967C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C90DF" w14:textId="280CEE1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EA137" w14:textId="3F12657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2B8B87" w14:textId="53826AB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</w:tr>
      <w:tr w:rsidR="00596040" w:rsidRPr="00C4475B" w14:paraId="2509733F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E255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10.12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A5AA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3DA41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10.01-10.11, 10.13-10.16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78F4EA" w14:textId="4D44EC3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586DE1" w14:textId="6826A58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7C2568" w14:textId="05C2068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B3EA5C" w14:textId="7F81E50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32B4B3" w14:textId="2DA880E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4AF273" w14:textId="346546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43DAD4" w14:textId="2AD86782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EC191" w14:textId="2C47D16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C4CD9E" w14:textId="6128A8F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10D648" w14:textId="6FE60F5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F93E41" w14:textId="67E7B57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D62300" w14:textId="3F29012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986F206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6ECD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99DE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FA47D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38037" w14:textId="5A38D1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7A87C9" w14:textId="50BAC23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B800A3" w14:textId="353C11E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FD4627" w14:textId="5C8805D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793750" w14:textId="27BA784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4BB654" w14:textId="37A5E92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9E8C2E" w14:textId="0393DB86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74AE7C" w14:textId="72EE6C6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568292" w14:textId="1FBB1E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DBE55F" w14:textId="68978F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B282E" w14:textId="196DF23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414F2C" w14:textId="29F158C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EBAB407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F9C0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10.14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0CBA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2623F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Водні об’єкти загального користування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5FDFC8" w14:textId="3FC2D46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18CDC7" w14:textId="305BA42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B2821" w14:textId="6955D08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5F55D9" w14:textId="1C2E357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6D5A32" w14:textId="46B618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2A0D5F" w14:textId="52DBC0D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4FF438" w14:textId="7853F50E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8C1BD" w14:textId="5382B91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0D4EBF" w14:textId="5903D3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92BC1E" w14:textId="02DA1E9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7B6B8" w14:textId="04D3E6D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39994B" w14:textId="504C709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15B8AED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94BF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10.15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3C08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FEFD98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під пляжами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53B3B7" w14:textId="7550E1A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226B4A" w14:textId="3AEE0B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7AE0BB" w14:textId="34C6878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0C4087" w14:textId="677CAB5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141F4F" w14:textId="26A02B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01F03D" w14:textId="69BBD83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6A4C80" w14:textId="47ED1CB0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05732F" w14:textId="434AAC3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0C41E" w14:textId="4F6E04E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077E7" w14:textId="4ABF90D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D4E449" w14:textId="3223C63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4698A9" w14:textId="21791F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BA186B7" w14:textId="77777777" w:rsidTr="003F6DB9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D5F9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10.16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823B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FF8B0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під громадськими сіножатями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861FE0" w14:textId="1F89676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81D062" w14:textId="5933786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240AC1" w14:textId="3F49BB6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D6F13" w14:textId="0AA7403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5AE107" w14:textId="6661AF6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779B10" w14:textId="4C9320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84A6A0" w14:textId="6E72567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F944F5" w14:textId="22BDCB6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D73628" w14:textId="696BB2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457D7C" w14:textId="63A5400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EBFFE7" w14:textId="5596C5A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C4EC14" w14:textId="142A7C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33E67F6" w14:textId="257A099C" w:rsidTr="002E4FC0">
        <w:trPr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A1750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11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ECD8E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59B4AC2F" w14:textId="22C6DD9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 промисловості</w:t>
            </w:r>
          </w:p>
        </w:tc>
        <w:tc>
          <w:tcPr>
            <w:tcW w:w="964" w:type="dxa"/>
          </w:tcPr>
          <w:p w14:paraId="55CF70D3" w14:textId="77777777" w:rsidR="00596040" w:rsidRPr="00C4475B" w:rsidRDefault="00596040" w:rsidP="00596040"/>
        </w:tc>
        <w:tc>
          <w:tcPr>
            <w:tcW w:w="964" w:type="dxa"/>
          </w:tcPr>
          <w:p w14:paraId="12282F9D" w14:textId="77777777" w:rsidR="00596040" w:rsidRPr="00C4475B" w:rsidRDefault="00596040" w:rsidP="00596040"/>
        </w:tc>
        <w:tc>
          <w:tcPr>
            <w:tcW w:w="964" w:type="dxa"/>
          </w:tcPr>
          <w:p w14:paraId="2AB74F29" w14:textId="77777777" w:rsidR="00596040" w:rsidRPr="00C4475B" w:rsidRDefault="00596040" w:rsidP="00596040"/>
        </w:tc>
        <w:tc>
          <w:tcPr>
            <w:tcW w:w="964" w:type="dxa"/>
          </w:tcPr>
          <w:p w14:paraId="5564A96A" w14:textId="77777777" w:rsidR="00596040" w:rsidRPr="00C4475B" w:rsidRDefault="00596040" w:rsidP="00596040"/>
        </w:tc>
        <w:tc>
          <w:tcPr>
            <w:tcW w:w="964" w:type="dxa"/>
          </w:tcPr>
          <w:p w14:paraId="11C43954" w14:textId="77777777" w:rsidR="00596040" w:rsidRPr="00C4475B" w:rsidRDefault="00596040" w:rsidP="00596040"/>
        </w:tc>
        <w:tc>
          <w:tcPr>
            <w:tcW w:w="964" w:type="dxa"/>
          </w:tcPr>
          <w:p w14:paraId="2FD7FB9F" w14:textId="77777777" w:rsidR="00596040" w:rsidRPr="00C4475B" w:rsidRDefault="00596040" w:rsidP="00596040"/>
        </w:tc>
        <w:tc>
          <w:tcPr>
            <w:tcW w:w="964" w:type="dxa"/>
          </w:tcPr>
          <w:p w14:paraId="0BDCCDC5" w14:textId="77777777" w:rsidR="00596040" w:rsidRPr="00C4475B" w:rsidRDefault="00596040" w:rsidP="00596040"/>
        </w:tc>
        <w:tc>
          <w:tcPr>
            <w:tcW w:w="966" w:type="dxa"/>
            <w:vAlign w:val="center"/>
          </w:tcPr>
          <w:p w14:paraId="30CEAB3A" w14:textId="038B8D71" w:rsidR="00596040" w:rsidRPr="00C4475B" w:rsidRDefault="00596040" w:rsidP="00596040"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0,010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596040" w:rsidRPr="00C4475B" w14:paraId="5C2B415B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6F68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11.01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C485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FF7A3A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основних, підсобних і допоміжних будівель та споруд підприємствами, що пов’язані з користуванням надрами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00C4B5" w14:textId="65469F6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873217" w14:textId="615F5D5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996A22" w14:textId="4D56BFF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8962A7" w14:textId="140E4B1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9AABBD" w14:textId="5F22892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BB29EF" w14:textId="4AF3CFB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44791C" w14:textId="742786DC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E7055C" w14:textId="1BEED19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55A43" w14:textId="37EA318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48CE4" w14:textId="2E7B6CA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3DC46B" w14:textId="5003FD4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A5228C" w14:textId="4417CED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7A1B4E4A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71A8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11.02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05D3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43FF96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B105B8" w14:textId="2A71FFC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3530CD" w14:textId="726E2E9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9DCA7E" w14:textId="03641A6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6E0916" w14:textId="3254F7B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5F4524" w14:textId="79CD5F4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EC6019" w14:textId="56CC794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2FA01B" w14:textId="2B6DABD2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1E23EB" w14:textId="04637F6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4CEBA" w14:textId="15F4265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8BA631" w14:textId="526F969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35981" w14:textId="1DF2226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3D6A14" w14:textId="6D1DF48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E532F31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B0A2" w14:textId="0CCAC8C5" w:rsidR="00596040" w:rsidRPr="00DB2036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11.02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573209" w14:textId="21CFFC90" w:rsidR="00596040" w:rsidRPr="00DB2036" w:rsidRDefault="009309DC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274E6D" w14:textId="7DB4C76D" w:rsidR="00596040" w:rsidRPr="00DB2036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F86631" w14:textId="350A6793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75414A" w14:textId="6B34328A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568568" w14:textId="4C83C48E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48B23C" w14:textId="76184F21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EA7E43" w14:textId="1DA09323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FAC1B5" w14:textId="343959CB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E60FDA" w14:textId="03CCBEE9" w:rsidR="00596040" w:rsidRPr="00DB2036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FAE288" w14:textId="61AF91A7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D14810" w14:textId="27739A9F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C63A53" w14:textId="18FF8F45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B83195" w14:textId="2B74BD8E" w:rsidR="00596040" w:rsidRPr="00DB2036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52FA25" w14:textId="6D852AFB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382A6A4F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7629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11.03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E48D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D6853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основних, підсобних і допоміжних будівель та споруд будівельних організацій та підприємств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081A88" w14:textId="1AED597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EEC033" w14:textId="1E8E23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505AD6" w14:textId="00AF363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9BCC0" w14:textId="5CBEB71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8AF913" w14:textId="080FE5B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823A40" w14:textId="64ECBC7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0175E7" w14:textId="315BEB90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14F1CA" w14:textId="5FA38F5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8CA82E" w14:textId="3E43B0D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1C9F5D" w14:textId="45E3BBF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1A8488" w14:textId="4CAEAB6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5B35C4" w14:textId="63F1680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596D6BC" w14:textId="77777777" w:rsidTr="003F6DB9">
        <w:trPr>
          <w:gridAfter w:val="8"/>
          <w:wAfter w:w="7714" w:type="dxa"/>
          <w:trHeight w:val="76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D24D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11.04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AA17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D16B3D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0BB330" w14:textId="528C383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E622D5" w14:textId="41481DD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D342E2" w14:textId="5C1607F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B9BB75" w14:textId="1B81C2A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594BCC" w14:textId="05ED828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BDB836" w14:textId="03B4FA2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50C70F" w14:textId="01BC0F13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F16351" w14:textId="2DF483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7BDE3C" w14:textId="3B58C30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98C67" w14:textId="573DA2E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5BEE69" w14:textId="729F51D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D60551" w14:textId="6513310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F4370E1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BC337" w14:textId="51DCE2A7" w:rsidR="00596040" w:rsidRPr="00DB2036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11.04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7CC070" w14:textId="1A7A8179" w:rsidR="00596040" w:rsidRPr="00DB2036" w:rsidRDefault="009309DC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EF7003" w14:textId="71529565" w:rsidR="00596040" w:rsidRPr="00DB2036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A90F70" w14:textId="2F755BA6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C20858" w14:textId="4449B909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C6C479" w14:textId="5B4C5DEB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6C521D" w14:textId="1BBBDD6F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96FBA1" w14:textId="112AB5BB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4001D6" w14:textId="2E8A8892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937157" w14:textId="104951C8" w:rsidR="00596040" w:rsidRPr="00DB2036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700786" w14:textId="15017E2A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DD6F53" w14:textId="7551C987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04C695" w14:textId="5DAD29B1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42E653" w14:textId="5EA38600" w:rsidR="00596040" w:rsidRPr="00DB2036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8AA75D" w14:textId="4C86BFFD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4A88C148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8A9C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11.05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571E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FC9D7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11.01-11.04, 11.06-11.08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EF20FD" w14:textId="0C0F67B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D14242" w14:textId="0CACC08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E7A83B" w14:textId="543C738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2DB980" w14:textId="2E2827D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3223B6" w14:textId="71BE17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90F082" w14:textId="05E65E5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677A94" w14:textId="54BA08AA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D640F4" w14:textId="2DBA901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86AB87" w14:textId="135A182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6F408C" w14:textId="025D91F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0C00EC" w14:textId="5AB4BB7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8C0AD7" w14:textId="6288BA2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3F669650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BC59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11.06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7206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F3937F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6E34E5" w14:textId="4609B93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01327" w14:textId="5A635D6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1B9077" w14:textId="558CD58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820225" w14:textId="16E9140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9901E9" w14:textId="57D4C57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EB1187" w14:textId="18A7DB8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0C1F45" w14:textId="7FEB354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184886" w14:textId="390FC9B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A31ED6" w14:textId="6F9AB79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E2CFA2" w14:textId="1D811DA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445629" w14:textId="7D5C5FB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AA5AB5" w14:textId="5BD108E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F8F1A6C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15C9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11.07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B064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DC5BF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загального користування, які використовуються як зелені насадження спеціального призначення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C1A0FF" w14:textId="7E13F4A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4A374B" w14:textId="4449656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381E3A" w14:textId="06B33FC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EC52B7" w14:textId="25A2248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2E006F" w14:textId="6F91BA2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39DE2" w14:textId="204E1BE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5CAECE" w14:textId="7D68B91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AB0E84" w14:textId="470580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58DD8E" w14:textId="08E86D0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8774F" w14:textId="57AAE6F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461306" w14:textId="526BEB5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54BACD" w14:textId="112F953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98EA1D6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573C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11.08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8861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EE1667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загального користування, відведенні для цілей поводження з відходами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E174D" w14:textId="5E9DC4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30D36B" w14:textId="657F72F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2B7FAB" w14:textId="585F750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CDAE1F" w14:textId="611A6E2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9D9D6C" w14:textId="4FC25A4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AD20FD" w14:textId="6E0D317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D73AD7" w14:textId="35928E56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91509" w14:textId="0B2FE23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A8DD52" w14:textId="4E00C6B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3F97F0" w14:textId="0ED4B1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B4A37D" w14:textId="10A5879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F0A8F5" w14:textId="395086C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07068CF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3589E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12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584D1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0DA8667C" w14:textId="5DBC13A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транспорту</w:t>
            </w:r>
          </w:p>
        </w:tc>
      </w:tr>
      <w:tr w:rsidR="00596040" w:rsidRPr="00C4475B" w14:paraId="4E44D324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184C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12.01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0576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260DB2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і споруд залізничного транспорту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E82222" w14:textId="14BD833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723C3B" w14:textId="4560B95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7D8106" w14:textId="614F339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CB71B6" w14:textId="367C1E7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D6253E" w14:textId="340C16F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F71FE" w14:textId="4ED8F9A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A51F80" w14:textId="2580F4AE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B63FA6" w14:textId="74EEA7A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B4AE74" w14:textId="2BE73B2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95683D" w14:textId="60D5E8E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CCCCAB" w14:textId="0955425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D4942A" w14:textId="26DF85B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398C9B3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4FBA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6D48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E485A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і споруд морського транспорту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92BFE" w14:textId="4D282B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98990" w14:textId="7D7AD0A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2F2E6E" w14:textId="52AACF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1518FD" w14:textId="7DF1860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6C7274" w14:textId="6BA272A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6FD676" w14:textId="521533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832C55" w14:textId="5F376B5C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488CF2" w14:textId="1257575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541879" w14:textId="06BA475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3BBDC3" w14:textId="33507EA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EBB994" w14:textId="321855B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B5781" w14:textId="6A9C2C8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E45DC80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ED00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CF3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19CC31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і споруд річкового транспорт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BB4685" w14:textId="7DA66D6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8D4A8A" w14:textId="74BFCF2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714B07" w14:textId="35B026C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81C8A" w14:textId="4E2E9F6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4BCD00" w14:textId="653645E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043DF0" w14:textId="7D37EAC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C8D7DC" w14:textId="6C1E9271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0DEB30" w14:textId="3BBDD8E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4693B" w14:textId="1B1996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45B947" w14:textId="3FB3B97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E19F26" w14:textId="6CDFA99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A36425" w14:textId="5B79834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B42C0E0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8D40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B970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BD594F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17F1E9" w14:textId="17A1AB5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A832B0" w14:textId="3036F19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AD68DF" w14:textId="41CD08A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9D122D" w14:textId="088E17A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CEEFB0" w14:textId="370CDA3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CDF446" w14:textId="031BE1D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210A41" w14:textId="6BE4FA13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933DDF" w14:textId="71726C8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B9812F" w14:textId="380043F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9DB480" w14:textId="7D3B945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2276D4" w14:textId="71B7EB3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35852B" w14:textId="37C743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125DFB9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D6D23" w14:textId="38CDAD8D" w:rsidR="00596040" w:rsidRPr="00DB2036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50B680" w14:textId="07ECB307" w:rsidR="00596040" w:rsidRPr="00DB2036" w:rsidRDefault="00DB2036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761DB9" w14:textId="3A77461D" w:rsidR="00596040" w:rsidRPr="00DB2036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і споруд автомобільного транспорту та дорожнього господарства для підприємств, установ, організацій комунальної форми 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5F1827" w14:textId="0E0F4C62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2E50C2" w14:textId="7BF1F136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DCEBFC" w14:textId="0BBFABDE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55DD4B" w14:textId="533111E1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17494F" w14:textId="1C87C15A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6424FB" w14:textId="1F1160A8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EB7D62" w14:textId="5DC46A57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360E63" w14:textId="032C1DAA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D2DA7C" w14:textId="4E7AC525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149DD1" w14:textId="23801180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F71B6F" w14:textId="61FFA0F1" w:rsidR="00596040" w:rsidRPr="00DB2036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E48096" w14:textId="54F05880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29A6DEFC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E2DC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E6A42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1F2657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і споруд авіаційного транспорту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0EB291" w14:textId="3302EA5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E55226" w14:textId="11E4BB7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8D3DBD" w14:textId="71D1860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8675DF" w14:textId="351BDA2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64A961" w14:textId="377F9E9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C2BF03" w14:textId="35F39FA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26B40D" w14:textId="122C8A87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D62805" w14:textId="7742598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A24BA" w14:textId="0366E83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FD667" w14:textId="1DE84F2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00F74C" w14:textId="7430EFE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1BFC33" w14:textId="146FF98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AC7E17E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534B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3A37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23B630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об’єктів трубопровідного транспорту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111201" w14:textId="3D3E0AE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EC76A6" w14:textId="0FA9B7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08052" w14:textId="0E1047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977E3D" w14:textId="117E4B4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D2D533" w14:textId="7CE1978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49B808" w14:textId="757F6D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25CEB7" w14:textId="74F53F1E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782B15" w14:textId="0005B17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198DFD" w14:textId="10D5F7B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68CFB9" w14:textId="7B8D6E1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F59126" w14:textId="7BC63CA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CE2757" w14:textId="7F12B9A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ADC5DD0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24AA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7DFF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789A2A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і споруд міського електротранспорту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BF3260" w14:textId="1034DCD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FC3CAE" w14:textId="5709024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B0B4B5" w14:textId="2198100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1140E6" w14:textId="3F288B8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F3736C" w14:textId="3488CAD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9FD519" w14:textId="7ED9AE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BED1E8" w14:textId="6BCACE79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87A978" w14:textId="7576E83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7D218F" w14:textId="7CC21E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7D30EF" w14:textId="3E10D64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CB0D54" w14:textId="26F909B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CB1474" w14:textId="3AF71DA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861541E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7CCD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9B9C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69F70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Для розміщення та експлуатації будівель і споруд додаткових 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транспортних послуг та допоміжних операцій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37275B" w14:textId="0EF9608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ED970A" w14:textId="0FF83A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C83152" w14:textId="61AAB22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191D0F" w14:textId="6C81806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CB579" w14:textId="7FEF97E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4AA172" w14:textId="25A2F6F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207EFD" w14:textId="1F283807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B46B07" w14:textId="77E96CB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7AD173" w14:textId="68BFE2A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C1DD74" w14:textId="2466CAE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597938" w14:textId="1683D10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8C1729" w14:textId="59F68E5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6712F1F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4BCA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12.09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6C7B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75D10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і споруд іншого наземного транспорту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A1C81" w14:textId="40ED55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347E12" w14:textId="6BED60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D54005" w14:textId="6DA56F8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05E499" w14:textId="7EB3A03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1F80E6" w14:textId="50FCCCD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0BDB1" w14:textId="0D4C74E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99E360" w14:textId="7565814B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B4BCED" w14:textId="492EBA3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C0D53F" w14:textId="62C0BF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1A330" w14:textId="177AE98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9E1EFD" w14:textId="615D61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78C61" w14:textId="567C7CD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2A4AFDA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96F7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12.10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6BCD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A85BC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12.01-12.09, 12.11-12.13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6A86E" w14:textId="0C8DBBF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085F73" w14:textId="346FBA0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42904D" w14:textId="4C15939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A6A56E" w14:textId="593B828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51D11" w14:textId="20AA64B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D8E02E" w14:textId="43E7663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1D17BC" w14:textId="521E0445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444AA" w14:textId="1F488D9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6AFE87" w14:textId="77FABA7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379E7" w14:textId="68D00ED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86C4F" w14:textId="10D737F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FE0ED" w14:textId="2B89AB2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7180E30E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B0A2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12.11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21AD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8D8B2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об’єктів дорожнього сервісу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20C643" w14:textId="5B0B166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62E9C7" w14:textId="5366A7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AF77CB" w14:textId="72CB608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93945F" w14:textId="044B56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AFAA06" w14:textId="69F4C6E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A73C9" w14:textId="4FD62F5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D8AF85" w14:textId="6496A5CD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  <w:r w:rsidR="00D922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D288CA" w14:textId="3219FFC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D67072" w14:textId="15A75E1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A48EB2" w14:textId="50D0E80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30EDE" w14:textId="7962284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5E2A14" w14:textId="45B161C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05E00A3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38D3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12.12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D74E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BDBB3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484AEE" w14:textId="6DB8789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6F4B53" w14:textId="74D9E20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A99834" w14:textId="7F429A4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40CFB1" w14:textId="392610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6C9A1C" w14:textId="1227F7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60F1B9" w14:textId="45BD280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261FF8" w14:textId="0263A868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  <w:r w:rsidR="00D922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A55E29" w14:textId="550AE6A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A287A" w14:textId="213D135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8FCB81" w14:textId="3F1B7F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7EDF05" w14:textId="1CEF2AC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3E7D68" w14:textId="1E49CA0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6E15D3A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B187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12.13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C63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C164E0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загального користування, які використовуються як вулиці, майдани, проїзди, дороги, набережні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47BC37" w14:textId="58F6965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0C77D4" w14:textId="06F15F1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5DBE6F" w14:textId="242C74C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F6790" w14:textId="58881D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4E4D8" w14:textId="3E64224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9BEABE" w14:textId="2664524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893E4F" w14:textId="444045B8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  <w:r w:rsidR="00D922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283AE3" w14:textId="30B0EED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67D64D" w14:textId="2A75EBC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953EE3" w14:textId="08E3088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9A4821" w14:textId="08CA4D8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CE06A3" w14:textId="540DEA6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57D50BD" w14:textId="525D6254" w:rsidTr="002E4FC0">
        <w:trPr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254E2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13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95032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11E7D259" w14:textId="7AE8887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 зв`язку</w:t>
            </w:r>
          </w:p>
        </w:tc>
        <w:tc>
          <w:tcPr>
            <w:tcW w:w="964" w:type="dxa"/>
          </w:tcPr>
          <w:p w14:paraId="6392088E" w14:textId="77777777" w:rsidR="00596040" w:rsidRPr="00C4475B" w:rsidRDefault="00596040" w:rsidP="00596040"/>
        </w:tc>
        <w:tc>
          <w:tcPr>
            <w:tcW w:w="964" w:type="dxa"/>
          </w:tcPr>
          <w:p w14:paraId="745F19D5" w14:textId="77777777" w:rsidR="00596040" w:rsidRPr="00C4475B" w:rsidRDefault="00596040" w:rsidP="00596040"/>
        </w:tc>
        <w:tc>
          <w:tcPr>
            <w:tcW w:w="964" w:type="dxa"/>
          </w:tcPr>
          <w:p w14:paraId="7F6EEFF2" w14:textId="77777777" w:rsidR="00596040" w:rsidRPr="00C4475B" w:rsidRDefault="00596040" w:rsidP="00596040"/>
        </w:tc>
        <w:tc>
          <w:tcPr>
            <w:tcW w:w="964" w:type="dxa"/>
          </w:tcPr>
          <w:p w14:paraId="5DF80296" w14:textId="77777777" w:rsidR="00596040" w:rsidRPr="00C4475B" w:rsidRDefault="00596040" w:rsidP="00596040"/>
        </w:tc>
        <w:tc>
          <w:tcPr>
            <w:tcW w:w="964" w:type="dxa"/>
          </w:tcPr>
          <w:p w14:paraId="0E880F15" w14:textId="77777777" w:rsidR="00596040" w:rsidRPr="00C4475B" w:rsidRDefault="00596040" w:rsidP="00596040"/>
        </w:tc>
        <w:tc>
          <w:tcPr>
            <w:tcW w:w="964" w:type="dxa"/>
          </w:tcPr>
          <w:p w14:paraId="14B76343" w14:textId="77777777" w:rsidR="00596040" w:rsidRPr="00C4475B" w:rsidRDefault="00596040" w:rsidP="00596040"/>
        </w:tc>
        <w:tc>
          <w:tcPr>
            <w:tcW w:w="964" w:type="dxa"/>
          </w:tcPr>
          <w:p w14:paraId="5A67B184" w14:textId="77777777" w:rsidR="00596040" w:rsidRPr="00C4475B" w:rsidRDefault="00596040" w:rsidP="00596040"/>
        </w:tc>
        <w:tc>
          <w:tcPr>
            <w:tcW w:w="966" w:type="dxa"/>
            <w:vAlign w:val="center"/>
          </w:tcPr>
          <w:p w14:paraId="57120D49" w14:textId="6A949EC8" w:rsidR="00596040" w:rsidRPr="00C4475B" w:rsidRDefault="00596040" w:rsidP="00596040"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0,010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596040" w:rsidRPr="00C4475B" w14:paraId="1E7935CB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F232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13.01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537E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DBE55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об’єктів і споруд телекомунікацій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FB8591" w14:textId="5966D70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3FD87A" w14:textId="595313B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0A120" w14:textId="78D24E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23C8B" w14:textId="372CE4C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A953E5" w14:textId="141A0F5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046943" w14:textId="46CB4F4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46FD7E" w14:textId="03DA9B1D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778F8F" w14:textId="68F3E0E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CB310C" w14:textId="3ED13DD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2579DE" w14:textId="7C3E7D0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111B0" w14:textId="044F758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D0772F" w14:textId="775C527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62935928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17FF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13.02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8058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A99046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будівель та споруд об’єктів поштового зв’язку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07AB0" w14:textId="55CC4FD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3F80B0" w14:textId="61E4BCA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8B61B" w14:textId="1B4FCA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AEFF4D" w14:textId="43AB3CF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85107A" w14:textId="2094615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D5FA8D" w14:textId="7767FCA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F9D214" w14:textId="747D6101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D47D2" w14:textId="6B54AAF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B9151C" w14:textId="31B8B7D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6BBA80" w14:textId="1670AD1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E867C" w14:textId="7BABF40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DA0F8C" w14:textId="0EBCEF9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B9133F5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0319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13.03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A5FF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0F7957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експлуатації інших технічних засобів зв’язку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AEE1CF" w14:textId="49F169B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19AEEB" w14:textId="4D7253E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85CCA" w14:textId="5F1B04E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EC8F0B" w14:textId="2A97DE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3874C8" w14:textId="3F1ED99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E50A0E" w14:textId="1D8E440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BF760E" w14:textId="09D6F3B5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20CF0D" w14:textId="584D02B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B40901" w14:textId="5F3DB75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CA38C4" w14:textId="5DAEA06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F08308" w14:textId="0F4D550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DF9CDA" w14:textId="24C4E3A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B60C5FB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312E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13.04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8D3A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5D70A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13.01-13.03, 13.05-13.06 та для збереження і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8C570" w14:textId="0EC7FD2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7B27D6" w14:textId="2946D65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B427E4" w14:textId="1F4AF98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B2613" w14:textId="1A53531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A09559" w14:textId="1D98E0E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E4747" w14:textId="0CF7F07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5167BB" w14:textId="165016A3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052B01" w14:textId="1ED06E6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4F966F" w14:textId="3C4B433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4B0EB1" w14:textId="2E5F315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7F8B7E" w14:textId="14F4703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174FE5" w14:textId="008265E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5AF4924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7F41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13.05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C024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6F40AC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Державної служби спеціального зв’язку та захисту інформації України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10BDDB" w14:textId="699419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505D50" w14:textId="719AA8C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18AF56" w14:textId="2AFAD37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0B57F2" w14:textId="09A8335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39D9B9" w14:textId="1489248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625CF6" w14:textId="6C4B0BF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94F92B" w14:textId="19812151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7E27A" w14:textId="7E78D68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845E6" w14:textId="1975CB4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E71C2" w14:textId="570514A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2ED3DB" w14:textId="78F60FA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822AC3" w14:textId="12C444D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F4CDFEB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5BCC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13.06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8CC5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4393C7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8E3EE" w14:textId="3D2749B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9CE280" w14:textId="2743E07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AA1573" w14:textId="6FE478C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5CB86" w14:textId="14C54B3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5D98FC" w14:textId="720675F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C2FC6D" w14:textId="7CE95F6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5AA542" w14:textId="09E7D973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82AFA4" w14:textId="1FFE9D7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903A4" w14:textId="27AD027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2D74FB" w14:textId="3343D1F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EDA930" w14:textId="4BD9CE1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804E69" w14:textId="7DC3088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28D61749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7290A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14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8D5B7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4F37C039" w14:textId="27FF345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 енергетики</w:t>
            </w:r>
          </w:p>
        </w:tc>
      </w:tr>
      <w:tr w:rsidR="00596040" w:rsidRPr="00C4475B" w14:paraId="3333182C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8176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14.01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7642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89DE72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розміщення, будівництва, експлуатації та обслуговування будівель і споруд об’єктів енергогенеруючих підприємств, установ і організацій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2790B0" w14:textId="5267A42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E6582D" w14:textId="6D119E5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D17E95" w14:textId="0BBC06F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F1E882" w14:textId="13E322D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71768E" w14:textId="725368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DDE952" w14:textId="04DF8E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4CD06D" w14:textId="40FF1427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E48CB6" w14:textId="3F8CC5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F6F4EA" w14:textId="2221670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1E9AD6" w14:textId="76799E7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26D7E4" w14:textId="32C0A31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4F8A1" w14:textId="233E0A1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56E52ABD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3281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14.02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6384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FAA70E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розміщення, будівництва, експлуатації та обслуговування будівель і споруд об’єктів передачі електричної енергії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E7B00F" w14:textId="438502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59FF7A" w14:textId="60AE753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AA9E80" w14:textId="738F869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F4A4C" w14:textId="77F1D77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222F7C" w14:textId="5BD39AB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8474C6" w14:textId="5FE2DFA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80A9C5" w14:textId="7FB88097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FDBC3E" w14:textId="167B0A2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2B498D" w14:textId="3BC1833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B17474" w14:textId="09D48A7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CD3707" w14:textId="39CFA4E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50888" w14:textId="6DF6374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0532A5B5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568EC" w14:textId="278F272F" w:rsidR="00596040" w:rsidRPr="00DB2036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14.02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F6F382" w14:textId="4B716040" w:rsidR="00596040" w:rsidRPr="00DB2036" w:rsidRDefault="009309DC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01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E8B0E5" w14:textId="2CD98BA7" w:rsidR="00596040" w:rsidRPr="00DB2036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Для розміщення, будівництва, експлуатації та обслуговування будівель і споруд об’єктів передачі електричної енергії,  для підприємств, установ, організацій комунальної форми </w:t>
            </w:r>
            <w:r w:rsidRPr="00DB20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власності, засновником яких є Бучанська міська рада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D725F8" w14:textId="75403AFF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D880B3" w14:textId="3C24458B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CE1231" w14:textId="568CB78B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9CC05D" w14:textId="6F6A255D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8C6C1A" w14:textId="562840C4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1C03C1" w14:textId="61499344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C8C294" w14:textId="576C98C4" w:rsidR="00596040" w:rsidRPr="00DB2036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DD7BD7" w14:textId="5EA37F67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E492F1" w14:textId="415B7B3E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E5E4FE" w14:textId="6D93D7C8" w:rsidR="00596040" w:rsidRPr="00DB2036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8EBC03" w14:textId="62A0E66B" w:rsidR="00596040" w:rsidRPr="00DB2036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DB20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0,01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CFB3D4" w14:textId="5BCA00D3" w:rsidR="00596040" w:rsidRPr="00110037" w:rsidRDefault="009309DC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  <w:tr w:rsidR="00596040" w:rsidRPr="00C4475B" w14:paraId="26760638" w14:textId="77777777" w:rsidTr="00D9227B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56CA1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14.03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5196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EC781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14.01-14.02, 14.04-14.06 та для збереження та використання земель природно-заповідного фонду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C88F08" w14:textId="05EB68A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3FCF9" w14:textId="5E3AF5F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ACB8D7" w14:textId="642C6E6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3C0EE3" w14:textId="42E8CC4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13DAD4" w14:textId="665D2ED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ED1FB" w14:textId="0F41B22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8A514A" w14:textId="7ED80FA5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5D6C2F" w14:textId="63820D3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0C1AEB" w14:textId="2E9AD6E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718D06" w14:textId="05336CA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3C0F59" w14:textId="20DD265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259FF4" w14:textId="5F152E0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120CD228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95D2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14.04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652B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10CC0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C317C2" w14:textId="331A654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370E7" w14:textId="16FB00E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BF1879" w14:textId="1794744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AA988" w14:textId="353EBD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E69C81" w14:textId="0BB2AB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0EA907" w14:textId="606181C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7732CF" w14:textId="41DD340A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E4EAB2" w14:textId="17BDB2D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0C6AAF" w14:textId="6CCFF3F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58202" w14:textId="00CE79E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3956AD" w14:textId="0C26AD6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BEFD6B" w14:textId="42D6AA7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7740C1DD" w14:textId="77777777" w:rsidTr="003F6DB9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70BA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14.05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76F5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385798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загального користування, які використовуються як зелені насадження спеціального призначення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53205" w14:textId="136D2BE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DCAE73" w14:textId="365DDD7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D5A4E" w14:textId="476322E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1E24CD" w14:textId="413F63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6845F" w14:textId="4A0689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C0F753" w14:textId="77D3215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DCDF9B" w14:textId="5E222A4A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7AF67B" w14:textId="79B210E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4E96DC" w14:textId="0B750A3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FE6F61" w14:textId="2414787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03C702" w14:textId="405DD52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F691B5" w14:textId="6AC6A3D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42FD7EDE" w14:textId="77777777" w:rsidTr="003F6DB9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A37E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14.06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F025D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AA9023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 загального користування, відведені для цілей поводження з відходами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686D33" w14:textId="781141D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32193E" w14:textId="4918A58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F1F96" w14:textId="3C6462A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6BA2F2" w14:textId="30154E2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56F582" w14:textId="32FFBCA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153CAB" w14:textId="17F4A80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C527B1" w14:textId="5FBD3DBC" w:rsidR="00596040" w:rsidRPr="00110037" w:rsidRDefault="00D9227B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90744A" w14:textId="35F9561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C9FD31" w14:textId="4C0A6D5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03377C" w14:textId="21B230E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748575" w14:textId="549CE2B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30CB8C" w14:textId="6188B53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596040" w:rsidRPr="00C4475B" w14:paraId="76C672B0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8EFA8" w14:textId="77777777" w:rsidR="00596040" w:rsidRPr="00563DB2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563DB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15</w:t>
            </w:r>
          </w:p>
        </w:tc>
        <w:tc>
          <w:tcPr>
            <w:tcW w:w="1358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97D98" w14:textId="77777777" w:rsidR="00596040" w:rsidRPr="00110037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  <w:p w14:paraId="35A42FB1" w14:textId="0501F96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110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Земельні ділянки  оборони</w:t>
            </w:r>
          </w:p>
        </w:tc>
      </w:tr>
      <w:tr w:rsidR="00596040" w:rsidRPr="00C4475B" w14:paraId="007F3493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ABE87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C0CC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E3BA16" w14:textId="7D7DAE12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Збройних Сил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66BEE0" w14:textId="1C43C4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B56BE5" w14:textId="270ED9C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F905D6" w14:textId="6EDB039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61ADD1" w14:textId="6326A7E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562B47" w14:textId="5D042B2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C72266" w14:textId="03F82FA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7F9A91" w14:textId="634964F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597BBA" w14:textId="11B290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EC5A3F" w14:textId="0A4EF66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4F0E42" w14:textId="0BDC8CB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E2DF0F" w14:textId="124FE0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93F734" w14:textId="1D561E7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27E13A5B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0A519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A84A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E0C8F7" w14:textId="598BD602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Національної гвардії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8A5AF0" w14:textId="0A503EC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F6D4D" w14:textId="4384A05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A0DAB9" w14:textId="52074FB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F3A414" w14:textId="7D89145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EA67EF" w14:textId="0EDE1BA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21F68" w14:textId="79D8C68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9B9B9E" w14:textId="0C457E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ADD722" w14:textId="610AB4E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233247" w14:textId="72CBAB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4CC275" w14:textId="0A91AB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CCD53A" w14:textId="1176D06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1CD9EE" w14:textId="162699C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0FFB8C28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88610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15.03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BC57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2436A9" w14:textId="649DF31A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Державної прикордонної служби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51BA99" w14:textId="2103F9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06B2E" w14:textId="30912C9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CC9741" w14:textId="4C678D2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D386C2" w14:textId="3B9E8F7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59AC4" w14:textId="4CF1DB6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6F2653" w14:textId="757C150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1DFED1" w14:textId="34408AD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C56866" w14:textId="2B1BEC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42EE0B" w14:textId="694F5DE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B2DF6F" w14:textId="24D3327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326B15" w14:textId="554442F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42E297" w14:textId="36C9027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553BFCF2" w14:textId="77777777" w:rsidTr="002E4FC0">
        <w:trPr>
          <w:gridAfter w:val="8"/>
          <w:wAfter w:w="7714" w:type="dxa"/>
          <w:trHeight w:val="2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C911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15.04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68F18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FC7BF7" w14:textId="1A840743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Служби безпеки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C6A1B" w14:textId="17B4755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EF4A33" w14:textId="0105DE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E6FCD" w14:textId="592642F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13ED41" w14:textId="2BE3EE6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81B207" w14:textId="623E91B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978118" w14:textId="15698D6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406BA8" w14:textId="0D61589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6EE246" w14:textId="6A8F917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EB73E4" w14:textId="20CC2D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C9D136" w14:textId="53EAA14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6BE739" w14:textId="6B3AC78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92510C" w14:textId="4906A8D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7FE26E36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3A39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15.05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86D6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96760" w14:textId="56174E82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Державної спеціальної служби транспорту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5FA3D1" w14:textId="079BDFE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C6FE0" w14:textId="01E86E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FCD465" w14:textId="4CDBE58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6CEF60" w14:textId="2B011AF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7F0B2" w14:textId="6473C1E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9A6B2" w14:textId="47E1BA4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8CBFD3" w14:textId="39B3A14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7CE3A" w14:textId="3B3E6A0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9F7955" w14:textId="6476241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FEB228" w14:textId="23549F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05812D" w14:textId="0068096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394A41" w14:textId="323E6C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76C90F79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AFC3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15.06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A815A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613C73" w14:textId="572BC1C5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Служби зовнішньої розвідки України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58F10E" w14:textId="734D7F2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24616E" w14:textId="7F145E4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A8D68" w14:textId="4B71928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CF9D76" w14:textId="5F0FED1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D860B3" w14:textId="010731D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02B301" w14:textId="0C10F96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9A107E" w14:textId="023D940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79786" w14:textId="0F64B63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FCE324" w14:textId="25ADFEE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A2D8C2" w14:textId="1F18EA9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626DE9" w14:textId="19ECEFC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1F388C" w14:textId="31B653C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1C2ABEA3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39324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15.07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07B0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4DC405" w14:textId="44B575A9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інших, створених відповідно до законів, військових формувань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65B814" w14:textId="01892DD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539CF4" w14:textId="06B0E15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B8ED44" w14:textId="4AC14B4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3457C" w14:textId="7470C5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3D8296" w14:textId="255A9EE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C7747B" w14:textId="208E257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CC712B" w14:textId="083EEB4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1E5A56" w14:textId="70D5592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7C554E" w14:textId="43CA6D9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E176C9" w14:textId="47DAD85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96FB1F" w14:textId="31AACBC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2CC913" w14:textId="0057D43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7CB57407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039C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15.08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624F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614F7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цілей підрозділів 15.01-15.07, 15.09-15.11 та для збереження та використання земель природно-заповідного фонд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F28C3" w14:textId="3152E8A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BBA34B" w14:textId="54B4625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746803" w14:textId="272DF11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C706FF" w14:textId="2885A88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641830" w14:textId="2A9F72A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0C214" w14:textId="41FF27B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224E88" w14:textId="74A2B12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BAC5E" w14:textId="2072142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8080D2" w14:textId="537D16C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DAB6B5" w14:textId="00DFC9F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9FFCFE" w14:textId="2454551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B981CE" w14:textId="5250071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6E1ADD54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13996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15.09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B11DF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6984CF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структурних підрозділів апарату МВС, територіальних органів, закладів, установ і підприємств, що належать до сфери управління МВС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18C927" w14:textId="4CE6FFC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98960" w14:textId="54EE7DB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480829" w14:textId="5C59667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6DD008" w14:textId="6CBDAC2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D29327" w14:textId="4382B08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642D9C" w14:textId="07BB333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36AFD6" w14:textId="33A793D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046973" w14:textId="3EDFDCC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4E5045" w14:textId="2D24815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6A4BB2" w14:textId="6C82233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E6C355" w14:textId="578EF669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E05B49" w14:textId="229001C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117C82DE" w14:textId="77777777" w:rsidTr="002E4FC0">
        <w:trPr>
          <w:gridAfter w:val="8"/>
          <w:wAfter w:w="7714" w:type="dxa"/>
          <w:trHeight w:val="76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9C93E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15.10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A0E6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26D504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C6C742" w14:textId="6E95FC1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D6E96C" w14:textId="0AF4B84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C5A1C8" w14:textId="694E3F0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DC75C8" w14:textId="79D3E09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9F6AE0" w14:textId="505B781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D3D875" w14:textId="601ADA9A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23EC79" w14:textId="0141346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33D46B" w14:textId="3D83B02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68ED61" w14:textId="0008A6A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677A47" w14:textId="66ED15C0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CAE00B" w14:textId="3068477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01CF59" w14:textId="2B8B344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2CB69A95" w14:textId="77777777" w:rsidTr="002E4FC0">
        <w:trPr>
          <w:gridAfter w:val="8"/>
          <w:wAfter w:w="7714" w:type="dxa"/>
          <w:trHeight w:val="58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549F3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15.11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2DE2B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2113B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розміщення структурних підрозділів Міноборони, територіальних органів, закладів, установ і підприємств, що належать до сфери управління Міноборони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BD6C9" w14:textId="3117A62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3B8209" w14:textId="734ED3D4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862C5" w14:textId="322150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F205B1" w14:textId="4325616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D1473E" w14:textId="0C1758B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A6FD99" w14:textId="76B3D85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BBBF6" w14:textId="6C809791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469CFE" w14:textId="1C43749D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0180D5" w14:textId="62DD63E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B84CF0" w14:textId="624E8FF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6C59B2" w14:textId="7AF540D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B9D895" w14:textId="2DC5FAC2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  <w:tr w:rsidR="00596040" w:rsidRPr="00C4475B" w14:paraId="48929780" w14:textId="77777777" w:rsidTr="002E4FC0">
        <w:trPr>
          <w:gridAfter w:val="8"/>
          <w:wAfter w:w="7714" w:type="dxa"/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5006C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lastRenderedPageBreak/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E1535" w14:textId="77777777" w:rsidR="00596040" w:rsidRPr="00C4475B" w:rsidRDefault="00596040" w:rsidP="005960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Arial" w:eastAsia="Times New Roman" w:hAnsi="Arial" w:cs="Arial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2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809AB2" w14:textId="77777777" w:rsidR="00596040" w:rsidRPr="00C4475B" w:rsidRDefault="00596040" w:rsidP="0059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Земельні ділянки, для яких ставки визначаються незалежно від цільового призначення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BB9607" w14:textId="59D04C25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774B95" w14:textId="297B697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9B6015" w14:textId="6C80EFC6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C1CE03" w14:textId="3373C2B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090E66" w14:textId="16897C5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7A3991" w14:textId="111CBCF3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FF59B3" w14:textId="7650B42B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2102B2" w14:textId="7743924E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7111E5" w14:textId="5304B93F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C876FA" w14:textId="27FA93CC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89272C" w14:textId="540A3E08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B067FF" w14:textId="7E0D01C7" w:rsidR="00596040" w:rsidRPr="00110037" w:rsidRDefault="00596040" w:rsidP="0059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</w:p>
        </w:tc>
      </w:tr>
    </w:tbl>
    <w:p w14:paraId="2462976F" w14:textId="77777777" w:rsidR="00A901A7" w:rsidRDefault="00A901A7" w:rsidP="00A901A7">
      <w:pPr>
        <w:spacing w:after="0" w:line="240" w:lineRule="auto"/>
        <w:ind w:left="624" w:right="170"/>
        <w:jc w:val="center"/>
        <w:rPr>
          <w:rFonts w:ascii="Times New Roman" w:hAnsi="Times New Roman" w:cs="Times New Roman"/>
          <w:sz w:val="14"/>
          <w:szCs w:val="14"/>
        </w:rPr>
      </w:pPr>
    </w:p>
    <w:p w14:paraId="2E4E8DAD" w14:textId="7446A0A9" w:rsidR="00A901A7" w:rsidRDefault="00A901A7" w:rsidP="00833F6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  <w:r w:rsidRPr="00E846A9"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  <w:t>Примітка.</w:t>
      </w:r>
      <w:r w:rsidRPr="00833F6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КАТОТТГ - Кодифікатор адміністративно-територіальних одиниць та територій територіальних громад, затверджений наказом </w:t>
      </w:r>
      <w:proofErr w:type="spellStart"/>
      <w:r w:rsidRPr="00833F60">
        <w:rPr>
          <w:rFonts w:ascii="Times New Roman" w:hAnsi="Times New Roman" w:cs="Times New Roman"/>
          <w:b/>
          <w:bCs/>
          <w:i/>
          <w:iCs/>
          <w:sz w:val="16"/>
          <w:szCs w:val="16"/>
        </w:rPr>
        <w:t>Мінрегіону</w:t>
      </w:r>
      <w:proofErr w:type="spellEnd"/>
      <w:r w:rsidRPr="00833F6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від 26 листопада 2020 р. №</w:t>
      </w:r>
    </w:p>
    <w:p w14:paraId="548E583F" w14:textId="77777777" w:rsidR="00833F60" w:rsidRPr="00833F60" w:rsidRDefault="00833F60" w:rsidP="00833F6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169E04DC" w14:textId="6BD06778" w:rsidR="00A901A7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>1</w:t>
      </w:r>
      <w:r w:rsidR="00A901A7"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  Зазначається код бюджету згідно з довідником місцевих бюджетів, затвердженим наказом Мінфіну від 28 грудня 2009 р. № 1539 (в редакції наказу Мінфіну від 9 червня 2022 р. № 163).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"/>
        <w:gridCol w:w="840"/>
        <w:gridCol w:w="1184"/>
        <w:gridCol w:w="1253"/>
        <w:gridCol w:w="1092"/>
        <w:gridCol w:w="1239"/>
        <w:gridCol w:w="1079"/>
        <w:gridCol w:w="1045"/>
        <w:gridCol w:w="970"/>
        <w:gridCol w:w="1041"/>
        <w:gridCol w:w="940"/>
        <w:gridCol w:w="1039"/>
        <w:gridCol w:w="964"/>
        <w:gridCol w:w="1035"/>
        <w:gridCol w:w="932"/>
      </w:tblGrid>
      <w:tr w:rsidR="0050735F" w:rsidRPr="00C4475B" w14:paraId="0E965D48" w14:textId="77777777" w:rsidTr="0050735F">
        <w:trPr>
          <w:trHeight w:val="582"/>
          <w:tblHeader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9F90A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Вид цільового призначення земельних ділянок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3A257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Ставки податку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6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(відсотків нормативної грошової оцінки)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7B5CD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Ставки податку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6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 xml:space="preserve"> за земельні ділянки, що знаходяться у постійному користуванні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(відсотків нормативної грошової оцінки)</w:t>
            </w:r>
          </w:p>
        </w:tc>
      </w:tr>
      <w:tr w:rsidR="0050735F" w:rsidRPr="00C4475B" w14:paraId="3FF40CD9" w14:textId="77777777" w:rsidTr="0050735F">
        <w:trPr>
          <w:trHeight w:val="816"/>
          <w:tblHeader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54489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Код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uk-UA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30A25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>додатковий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br/>
              <w:t>код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uk-UA"/>
              </w:rPr>
              <w:t>5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t xml:space="preserve"> (за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  <w:br/>
              <w:t>наявності)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90722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Найменування</w:t>
            </w:r>
            <w:r w:rsidRPr="0030749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  <w:lang w:eastAsia="uk-UA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36717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за земельні ділянки, нормативну грошову оцінку яких проведено (незалежно від місце-знаходження)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6989F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9FF9A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за земельні ділянки, нормативну грошову оцінку яких проведено (незалежно від місце-знаходження)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F89BD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</w:tr>
      <w:tr w:rsidR="0050735F" w:rsidRPr="00C4475B" w14:paraId="43EC4AC3" w14:textId="77777777" w:rsidTr="0050735F">
        <w:trPr>
          <w:trHeight w:val="1281"/>
          <w:tblHeader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DBDF9" w14:textId="77777777" w:rsidR="0050735F" w:rsidRPr="00C4475B" w:rsidRDefault="0050735F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DA478" w14:textId="77777777" w:rsidR="0050735F" w:rsidRPr="00C4475B" w:rsidRDefault="0050735F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B4D1C" w14:textId="77777777" w:rsidR="0050735F" w:rsidRPr="00C4475B" w:rsidRDefault="0050735F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A09E1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юридичних осіб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9ED5C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фізичних осіб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39620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юридичних осіб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309D7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фізичних осіб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D4A22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 (крім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державної та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комунальної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1C9B3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державної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3BF93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комунальної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96BA7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фізичних осіб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3CC40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 (крім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державної та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комунальної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F59FD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державної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C153B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юридичних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осіб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комунальної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форми</w:t>
            </w: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br/>
              <w:t>власності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73581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для фізичних осіб</w:t>
            </w:r>
          </w:p>
        </w:tc>
      </w:tr>
      <w:tr w:rsidR="0050735F" w:rsidRPr="00C4475B" w14:paraId="2E51BD92" w14:textId="77777777" w:rsidTr="0050735F">
        <w:trPr>
          <w:trHeight w:val="282"/>
          <w:tblHeader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CFDD2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24492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D625E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37503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CA4CC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DC22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DCC4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131ED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5526D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7E6B5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A6FB2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BAD25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E4819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0B0E3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ECB16" w14:textId="77777777" w:rsidR="0050735F" w:rsidRPr="00C4475B" w:rsidRDefault="0050735F" w:rsidP="00AC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C447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uk-UA"/>
              </w:rPr>
              <w:t>15</w:t>
            </w:r>
          </w:p>
        </w:tc>
      </w:tr>
    </w:tbl>
    <w:p w14:paraId="6ED3CB19" w14:textId="77777777" w:rsidR="00833F60" w:rsidRPr="00A901A7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472D2BB0" w14:textId="3E43FB39" w:rsidR="00A901A7" w:rsidRPr="00A901A7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>2</w:t>
      </w:r>
      <w:r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 </w:t>
      </w:r>
      <w:r w:rsidR="00A901A7"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Зазначається рішення органу місцевого самоврядування, яким встановлюються ставки місцевих податків та/або зборів, які застосовуватимуться з наступного бюджетного періоду (якщо таким рішенням є рішення, прийняте у минулих роках та до якого вносилися зміни, зазначається таке “базове” рішення). Як дата, з якої застосовуються ставки, зазначається дата, визначена в рішенні (у “базовому” рішенні, - якщо зміни до нього не вносилися, або у рішенні, яким вносилися зміни щодо ставок). Якщо така дата збігається з датою набрання чинності рішенням (зокрема рішенням, яким вносилися зміни до “базового” рішення), то зазначається дата набрання чинності таким рішенням. </w:t>
      </w:r>
    </w:p>
    <w:p w14:paraId="7485B506" w14:textId="77777777" w:rsidR="00833F60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2AF1C885" w14:textId="3CD158F8" w:rsidR="00A901A7" w:rsidRPr="00A901A7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>3</w:t>
      </w:r>
      <w:r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 </w:t>
      </w:r>
      <w:r w:rsidR="00A901A7"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Інформація зазначається у разі прийняття рішень органами місцевого самоврядування до створення територіальної громади, якщо ці рішення є чинними. </w:t>
      </w:r>
    </w:p>
    <w:p w14:paraId="5DD380A0" w14:textId="77777777" w:rsidR="00833F60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18A65808" w14:textId="464EF32B" w:rsidR="00A901A7" w:rsidRPr="00A901A7" w:rsidRDefault="00A901A7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>4</w:t>
      </w:r>
      <w:r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 Кількість рядків може бути збільшена за необхідності. </w:t>
      </w:r>
    </w:p>
    <w:p w14:paraId="42A7378B" w14:textId="77777777" w:rsidR="00833F60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408BE9D9" w14:textId="39867E99" w:rsidR="00A901A7" w:rsidRPr="00A901A7" w:rsidRDefault="00A901A7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>5</w:t>
      </w:r>
      <w:r w:rsid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 xml:space="preserve"> </w:t>
      </w:r>
      <w:r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>Вид цільового призначення земельних ділянок зазначається згідно з додатком 59 до Порядку ведення Державного земельного кадастру, затвердженого постановою Кабінету Міністрів України від 17 жовтня 2012 р.</w:t>
      </w:r>
    </w:p>
    <w:p w14:paraId="5296F37C" w14:textId="77777777" w:rsidR="00A901A7" w:rsidRPr="00A901A7" w:rsidRDefault="00A901A7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0407CB18" w14:textId="77777777" w:rsidR="00A901A7" w:rsidRPr="00A901A7" w:rsidRDefault="00A901A7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 № 1051 (Офіційний вісник України, 2012 р., № 89, ст. 3598; 2021 р., № 65, ст. 4117). Додатковий код зазначається у разі необхідності для певного коду цільового призначення встановити додаткову ставку (наприклад, для земельних ділянок, які мають певні ознаки або умови користування, або ставку, яка поряд з основною ставкою діє протягом обмеженого періоду). У такому разі за рядком з потрібним кодом цільового призначення додається новий рядок, у графі “код” зазначається такий самий код цільового призначення, у графі “додатковий код” зазначається код у цифровому форматі “</w:t>
      </w:r>
      <w:proofErr w:type="spellStart"/>
      <w:r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>хх</w:t>
      </w:r>
      <w:proofErr w:type="spellEnd"/>
      <w:r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>” починаючи з 01, у графі “найменування” - опис особливостей, згідно з якими встановлюється окрема ставка. Для додаткових рядків заповнення графи “код” обов’язкове.</w:t>
      </w:r>
    </w:p>
    <w:p w14:paraId="4A342136" w14:textId="77777777" w:rsidR="00833F60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3A07128A" w14:textId="12289270" w:rsidR="00A901A7" w:rsidRPr="00A901A7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>6</w:t>
      </w:r>
      <w:r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 xml:space="preserve"> </w:t>
      </w:r>
      <w:r w:rsidR="00A901A7"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Ставки податку встановлюються з урахуванням норм підпункту 12.3.7 пункту 12.3 статті 12, пункту 30.2 статті 30, статей 274 і 277 Податкового кодексу України і зазначаються десятковим дробом із трьома (у разі потреби чотирма) десятковими знаками після коми. </w:t>
      </w:r>
    </w:p>
    <w:p w14:paraId="6E7F9101" w14:textId="77777777" w:rsidR="00833F60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3C5F022A" w14:textId="0ACA68F1" w:rsidR="00A901A7" w:rsidRPr="00A901A7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>7</w:t>
      </w:r>
      <w:r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 xml:space="preserve"> </w:t>
      </w:r>
      <w:r w:rsidR="00A901A7"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 xml:space="preserve">Земельні ділянки, що класифікуються за відповідним кодом виду цільового призначення земельних ділянок згідно з додатком 59 до Порядку ведення Державного земельного кадастру, затвердженого постановою Кабінету Міністрів України від 17 жовтня 2012 р. № 1051 (Офіційний вісник України, 2012 р., № 89, ст. 3598; 2021 р., № 65, ст. 4117), звільняються/можуть звільнятися повністю або частково від оподаткування земельним податком відповідно до норм статей 281-283 Податкового кодексу України. </w:t>
      </w:r>
    </w:p>
    <w:p w14:paraId="0255CCE8" w14:textId="77777777" w:rsidR="00833F60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105E956A" w14:textId="1A69B82E" w:rsidR="00F6275C" w:rsidRDefault="00833F60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  <w:r w:rsidRPr="00833F60"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>8</w:t>
      </w:r>
      <w:r>
        <w:rPr>
          <w:rFonts w:ascii="Times New Roman" w:hAnsi="Times New Roman" w:cs="Times New Roman"/>
          <w:b/>
          <w:bCs/>
          <w:i/>
          <w:iCs/>
          <w:sz w:val="15"/>
          <w:szCs w:val="15"/>
          <w:vertAlign w:val="superscript"/>
        </w:rPr>
        <w:t xml:space="preserve"> </w:t>
      </w:r>
      <w:r w:rsidR="00A901A7" w:rsidRPr="00A901A7">
        <w:rPr>
          <w:rFonts w:ascii="Times New Roman" w:hAnsi="Times New Roman" w:cs="Times New Roman"/>
          <w:b/>
          <w:bCs/>
          <w:i/>
          <w:iCs/>
          <w:sz w:val="15"/>
          <w:szCs w:val="15"/>
        </w:rPr>
        <w:t>Зазначається категорія або інші ознаки земельних ділянок, для яких встановлюються ставки</w:t>
      </w:r>
    </w:p>
    <w:p w14:paraId="64CB71D5" w14:textId="482C6AF7" w:rsidR="00F6275C" w:rsidRDefault="00F6275C" w:rsidP="00833F6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23E2CA6B" w14:textId="6B1068B5" w:rsidR="00A901A7" w:rsidRPr="00F6275C" w:rsidRDefault="00A901A7" w:rsidP="00F6275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15"/>
          <w:szCs w:val="15"/>
        </w:rPr>
      </w:pPr>
    </w:p>
    <w:p w14:paraId="0092C6C8" w14:textId="41A8FCA6" w:rsidR="00C4475B" w:rsidRDefault="00C4475B"/>
    <w:p w14:paraId="067381E9" w14:textId="40379528" w:rsidR="00FE1191" w:rsidRPr="00FE1191" w:rsidRDefault="00FE1191" w:rsidP="00FE1191">
      <w:pPr>
        <w:spacing w:before="100" w:beforeAutospacing="1" w:after="100" w:afterAutospacing="1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tab/>
      </w:r>
      <w:r w:rsidRPr="00FE119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Секретар ради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</w:t>
      </w:r>
      <w:r w:rsidRPr="00FE119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C91A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  <w:r w:rsidRPr="00FE1191">
        <w:rPr>
          <w:rFonts w:ascii="Times New Roman" w:hAnsi="Times New Roman" w:cs="Times New Roman"/>
          <w:b/>
          <w:sz w:val="24"/>
          <w:szCs w:val="24"/>
          <w:lang w:eastAsia="ru-RU"/>
        </w:rPr>
        <w:t>Тарас ШАПРАВСЬКИЙ</w:t>
      </w:r>
    </w:p>
    <w:p w14:paraId="2590A57A" w14:textId="1B5AA26A" w:rsidR="00FE1191" w:rsidRPr="00FE1191" w:rsidRDefault="00FE1191" w:rsidP="00FE1191">
      <w:pPr>
        <w:spacing w:after="0" w:line="276" w:lineRule="auto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 xml:space="preserve">              </w:t>
      </w:r>
      <w:r w:rsidRPr="00FE1191">
        <w:rPr>
          <w:rFonts w:ascii="Times New Roman" w:hAnsi="Times New Roman" w:cs="Times New Roman"/>
          <w:bCs/>
          <w:lang w:eastAsia="ru-RU"/>
        </w:rPr>
        <w:t xml:space="preserve">Начальник відділу </w:t>
      </w:r>
    </w:p>
    <w:p w14:paraId="3928EDC5" w14:textId="5998E981" w:rsidR="00FE1191" w:rsidRPr="00FE1191" w:rsidRDefault="00FE1191" w:rsidP="00FE1191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 xml:space="preserve">              </w:t>
      </w:r>
      <w:r w:rsidR="00C91A9F">
        <w:rPr>
          <w:rFonts w:ascii="Times New Roman" w:hAnsi="Times New Roman" w:cs="Times New Roman"/>
          <w:bCs/>
          <w:lang w:eastAsia="ru-RU"/>
        </w:rPr>
        <w:t xml:space="preserve"> </w:t>
      </w:r>
      <w:r w:rsidRPr="00FE1191">
        <w:rPr>
          <w:rFonts w:ascii="Times New Roman" w:hAnsi="Times New Roman" w:cs="Times New Roman"/>
          <w:bCs/>
          <w:lang w:eastAsia="ru-RU"/>
        </w:rPr>
        <w:t>економічного розвитку та інвестицій</w:t>
      </w:r>
      <w:r w:rsidRPr="00FE1191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FE1191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FE1191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FE1191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FE1191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                       </w:t>
      </w:r>
      <w:r w:rsidR="00C91A9F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                     </w:t>
      </w:r>
      <w:r w:rsidRPr="00FE1191">
        <w:rPr>
          <w:rFonts w:ascii="Times New Roman" w:hAnsi="Times New Roman" w:cs="Times New Roman"/>
          <w:bCs/>
          <w:sz w:val="24"/>
          <w:szCs w:val="24"/>
          <w:lang w:eastAsia="ru-RU"/>
        </w:rPr>
        <w:t>Тетяна ЛІПІНСЬКА</w:t>
      </w:r>
    </w:p>
    <w:p w14:paraId="4DB78A4C" w14:textId="72367E19" w:rsidR="00FE1191" w:rsidRPr="00FE1191" w:rsidRDefault="00FE1191" w:rsidP="00FE1191">
      <w:pPr>
        <w:tabs>
          <w:tab w:val="left" w:pos="1320"/>
        </w:tabs>
      </w:pPr>
    </w:p>
    <w:sectPr w:rsidR="00FE1191" w:rsidRPr="00FE1191" w:rsidSect="00C4475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CB68E9"/>
    <w:multiLevelType w:val="hybridMultilevel"/>
    <w:tmpl w:val="7DA80474"/>
    <w:lvl w:ilvl="0" w:tplc="82E4D442">
      <w:start w:val="8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1CC"/>
    <w:rsid w:val="00014149"/>
    <w:rsid w:val="00070F59"/>
    <w:rsid w:val="000B63CD"/>
    <w:rsid w:val="00110037"/>
    <w:rsid w:val="00195B33"/>
    <w:rsid w:val="001B6EA7"/>
    <w:rsid w:val="00217842"/>
    <w:rsid w:val="00227DCF"/>
    <w:rsid w:val="00243E96"/>
    <w:rsid w:val="002E4FC0"/>
    <w:rsid w:val="00307492"/>
    <w:rsid w:val="00314F57"/>
    <w:rsid w:val="00322235"/>
    <w:rsid w:val="003259A4"/>
    <w:rsid w:val="00376B3A"/>
    <w:rsid w:val="00391BD2"/>
    <w:rsid w:val="003C5BBA"/>
    <w:rsid w:val="003E41CC"/>
    <w:rsid w:val="003F6DB9"/>
    <w:rsid w:val="0040131B"/>
    <w:rsid w:val="00403008"/>
    <w:rsid w:val="00456133"/>
    <w:rsid w:val="004B3403"/>
    <w:rsid w:val="0050735F"/>
    <w:rsid w:val="00515B46"/>
    <w:rsid w:val="00563DB2"/>
    <w:rsid w:val="00596040"/>
    <w:rsid w:val="005B67FE"/>
    <w:rsid w:val="005C5FE5"/>
    <w:rsid w:val="0063076E"/>
    <w:rsid w:val="006C15F1"/>
    <w:rsid w:val="007574E4"/>
    <w:rsid w:val="007934E2"/>
    <w:rsid w:val="007D18E2"/>
    <w:rsid w:val="0082392E"/>
    <w:rsid w:val="00833F60"/>
    <w:rsid w:val="0089696B"/>
    <w:rsid w:val="009309DC"/>
    <w:rsid w:val="009A2D3D"/>
    <w:rsid w:val="009D1489"/>
    <w:rsid w:val="009E0107"/>
    <w:rsid w:val="00A901A7"/>
    <w:rsid w:val="00AC1C9F"/>
    <w:rsid w:val="00AE73DD"/>
    <w:rsid w:val="00AF374A"/>
    <w:rsid w:val="00AF754C"/>
    <w:rsid w:val="00B308EE"/>
    <w:rsid w:val="00B3182F"/>
    <w:rsid w:val="00B66274"/>
    <w:rsid w:val="00B961DC"/>
    <w:rsid w:val="00BD41DA"/>
    <w:rsid w:val="00BF7512"/>
    <w:rsid w:val="00C4475B"/>
    <w:rsid w:val="00C63337"/>
    <w:rsid w:val="00C91A9F"/>
    <w:rsid w:val="00CC432E"/>
    <w:rsid w:val="00D25BBF"/>
    <w:rsid w:val="00D26750"/>
    <w:rsid w:val="00D9227B"/>
    <w:rsid w:val="00DB2036"/>
    <w:rsid w:val="00E2029D"/>
    <w:rsid w:val="00E4189E"/>
    <w:rsid w:val="00E44028"/>
    <w:rsid w:val="00E50F2E"/>
    <w:rsid w:val="00E64DD0"/>
    <w:rsid w:val="00E846A9"/>
    <w:rsid w:val="00E87976"/>
    <w:rsid w:val="00F47792"/>
    <w:rsid w:val="00F6275C"/>
    <w:rsid w:val="00F9054E"/>
    <w:rsid w:val="00F941E0"/>
    <w:rsid w:val="00FA284A"/>
    <w:rsid w:val="00FE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07D4"/>
  <w15:chartTrackingRefBased/>
  <w15:docId w15:val="{623CF266-FBA0-4A94-84BC-16CAEB498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7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B6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26</Pages>
  <Words>20814</Words>
  <Characters>11864</Characters>
  <Application>Microsoft Office Word</Application>
  <DocSecurity>0</DocSecurity>
  <Lines>98</Lines>
  <Paragraphs>65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Alona Riazantseva</dc:creator>
  <cp:keywords/>
  <dc:description/>
  <cp:lastModifiedBy>Alona Riazantseva</cp:lastModifiedBy>
  <cp:revision>24</cp:revision>
  <cp:lastPrinted>2026-07-23T13:40:00Z</cp:lastPrinted>
  <dcterms:created xsi:type="dcterms:W3CDTF">2026-07-08T06:56:00Z</dcterms:created>
  <dcterms:modified xsi:type="dcterms:W3CDTF">2026-07-23T13:47:00Z</dcterms:modified>
</cp:coreProperties>
</file>